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D81600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B6173D">
      <w:pPr>
        <w:spacing w:before="60" w:after="60"/>
        <w:jc w:val="both"/>
        <w:rPr>
          <w:b/>
          <w:bCs/>
        </w:rPr>
      </w:pPr>
    </w:p>
    <w:p w:rsidR="002B0DEC" w:rsidRPr="0022579D" w:rsidRDefault="00CB2CF6" w:rsidP="00B6173D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="00D81600">
        <w:rPr>
          <w:bCs/>
        </w:rPr>
        <w:t>Mechanics</w:t>
      </w:r>
      <w:r w:rsidR="00D04D91">
        <w:rPr>
          <w:bCs/>
        </w:rPr>
        <w:t xml:space="preserve"> of </w:t>
      </w:r>
      <w:r w:rsidR="005D68FA">
        <w:rPr>
          <w:bCs/>
        </w:rPr>
        <w:t>M</w:t>
      </w:r>
      <w:r w:rsidR="00D04D91">
        <w:rPr>
          <w:bCs/>
        </w:rPr>
        <w:t>aterials</w:t>
      </w:r>
      <w:r w:rsidR="000F1091" w:rsidRPr="0022579D">
        <w:rPr>
          <w:b/>
          <w:bCs/>
        </w:rPr>
        <w:tab/>
      </w:r>
    </w:p>
    <w:p w:rsidR="004C6AE9" w:rsidRPr="0022579D" w:rsidRDefault="00CB2CF6" w:rsidP="00255597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Code</w:t>
      </w:r>
      <w:r w:rsidR="0034400F" w:rsidRPr="0022579D">
        <w:rPr>
          <w:b/>
          <w:bCs/>
        </w:rPr>
        <w:t>:</w:t>
      </w:r>
      <w:r w:rsidR="004630A4" w:rsidRPr="0022579D">
        <w:rPr>
          <w:b/>
          <w:bCs/>
        </w:rPr>
        <w:t xml:space="preserve"> </w:t>
      </w:r>
      <w:r w:rsidR="00255597" w:rsidRPr="0029537A">
        <w:rPr>
          <w:bCs/>
        </w:rPr>
        <w:t>MEMA241221E</w:t>
      </w:r>
    </w:p>
    <w:p w:rsidR="004C6AE9" w:rsidRPr="0022579D" w:rsidRDefault="002B0DEC" w:rsidP="00B6173D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29537A">
        <w:rPr>
          <w:bCs/>
        </w:rPr>
        <w:t>4</w:t>
      </w:r>
      <w:r w:rsidR="00A066C1" w:rsidRPr="0022579D">
        <w:rPr>
          <w:bCs/>
        </w:rPr>
        <w:t xml:space="preserve"> </w:t>
      </w:r>
      <w:r w:rsidR="00932C84" w:rsidRPr="0022579D">
        <w:rPr>
          <w:bCs/>
        </w:rPr>
        <w:t>(</w:t>
      </w:r>
      <w:r w:rsidR="0029537A">
        <w:rPr>
          <w:bCs/>
        </w:rPr>
        <w:t>4</w:t>
      </w:r>
      <w:r w:rsidR="00A066C1" w:rsidRPr="0022579D">
        <w:rPr>
          <w:bCs/>
        </w:rPr>
        <w:t>/</w:t>
      </w:r>
      <w:r w:rsidR="00D04D91">
        <w:rPr>
          <w:bCs/>
        </w:rPr>
        <w:t>0</w:t>
      </w:r>
      <w:r w:rsidR="00A066C1" w:rsidRPr="0022579D">
        <w:rPr>
          <w:bCs/>
        </w:rPr>
        <w:t>/</w:t>
      </w:r>
      <w:r w:rsidR="0029537A">
        <w:rPr>
          <w:bCs/>
        </w:rPr>
        <w:t>8</w:t>
      </w:r>
      <w:r w:rsidR="00A066C1" w:rsidRPr="0022579D">
        <w:rPr>
          <w:bCs/>
        </w:rPr>
        <w:t>)</w:t>
      </w:r>
      <w:r w:rsidR="005C21D5" w:rsidRPr="0022579D">
        <w:rPr>
          <w:bCs/>
        </w:rPr>
        <w:t xml:space="preserve"> (</w:t>
      </w:r>
      <w:r w:rsidR="0029537A">
        <w:rPr>
          <w:bCs/>
        </w:rPr>
        <w:t>4</w:t>
      </w:r>
      <w:r w:rsidR="005C21D5" w:rsidRPr="0022579D">
        <w:rPr>
          <w:bCs/>
        </w:rPr>
        <w:t xml:space="preserve"> </w:t>
      </w:r>
      <w:r w:rsidR="00885F9D" w:rsidRPr="0022579D">
        <w:rPr>
          <w:bCs/>
        </w:rPr>
        <w:t xml:space="preserve">units of theory/ </w:t>
      </w:r>
      <w:r w:rsidR="00D04D91">
        <w:rPr>
          <w:bCs/>
        </w:rPr>
        <w:t>0</w:t>
      </w:r>
      <w:r w:rsidR="00885F9D" w:rsidRPr="0022579D">
        <w:rPr>
          <w:bCs/>
        </w:rPr>
        <w:t xml:space="preserve"> unit of practice/ </w:t>
      </w:r>
      <w:r w:rsidR="0029537A">
        <w:rPr>
          <w:bCs/>
        </w:rPr>
        <w:t>8</w:t>
      </w:r>
      <w:r w:rsidR="00885F9D" w:rsidRPr="0022579D">
        <w:rPr>
          <w:bCs/>
        </w:rPr>
        <w:t xml:space="preserve"> units of self-study</w:t>
      </w:r>
      <w:r w:rsidR="0050497F" w:rsidRPr="0022579D">
        <w:rPr>
          <w:bCs/>
        </w:rPr>
        <w:t>)</w:t>
      </w:r>
    </w:p>
    <w:p w:rsidR="00A066C1" w:rsidRPr="0022579D" w:rsidRDefault="00885F9D" w:rsidP="00B6173D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Duration</w:t>
      </w:r>
      <w:r w:rsidR="000F1091" w:rsidRPr="0022579D">
        <w:t xml:space="preserve">: </w:t>
      </w:r>
      <w:r w:rsidR="007B3CA2" w:rsidRPr="0022579D">
        <w:t xml:space="preserve">15 </w:t>
      </w:r>
      <w:r w:rsidRPr="0022579D">
        <w:t>weeks</w:t>
      </w:r>
      <w:r w:rsidR="002C1FFB" w:rsidRPr="0022579D">
        <w:t xml:space="preserve"> (</w:t>
      </w:r>
      <w:r w:rsidR="0029537A">
        <w:t>4</w:t>
      </w:r>
      <w:r w:rsidR="00D5528B" w:rsidRPr="0022579D">
        <w:t xml:space="preserve"> hours of theory</w:t>
      </w:r>
      <w:r w:rsidRPr="0022579D">
        <w:t>+</w:t>
      </w:r>
      <w:r w:rsidR="00D04D91">
        <w:t>0</w:t>
      </w:r>
      <w:r w:rsidRPr="0022579D">
        <w:t xml:space="preserve"> hours of practice</w:t>
      </w:r>
      <w:r w:rsidR="00D5528B" w:rsidRPr="0022579D">
        <w:t>, and</w:t>
      </w:r>
      <w:r w:rsidRPr="0022579D">
        <w:t xml:space="preserve"> </w:t>
      </w:r>
      <w:r w:rsidR="0029537A">
        <w:t>8</w:t>
      </w:r>
      <w:r w:rsidR="002C1FFB" w:rsidRPr="0022579D">
        <w:t xml:space="preserve"> </w:t>
      </w:r>
      <w:r w:rsidRPr="0022579D">
        <w:t>hours of self-study per week</w:t>
      </w:r>
      <w:r w:rsidR="007B3CA2" w:rsidRPr="0022579D">
        <w:t>)</w:t>
      </w:r>
    </w:p>
    <w:p w:rsidR="008056FD" w:rsidRPr="0022579D" w:rsidRDefault="00D5528B" w:rsidP="00B6173D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8056FD" w:rsidRPr="0022579D" w:rsidRDefault="000F1091" w:rsidP="00B6173D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1/ </w:t>
      </w:r>
      <w:r w:rsidR="00D5528B" w:rsidRPr="0022579D">
        <w:rPr>
          <w:bCs/>
        </w:rPr>
        <w:t>Dr</w:t>
      </w:r>
      <w:r w:rsidR="00932C84" w:rsidRPr="0022579D">
        <w:rPr>
          <w:bCs/>
        </w:rPr>
        <w:t xml:space="preserve">. </w:t>
      </w:r>
      <w:r w:rsidR="00D04D91">
        <w:rPr>
          <w:bCs/>
        </w:rPr>
        <w:t>Phạm Tấn Hùng</w:t>
      </w:r>
    </w:p>
    <w:p w:rsidR="00632935" w:rsidRPr="0022579D" w:rsidRDefault="008056FD" w:rsidP="00B6173D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2/ </w:t>
      </w:r>
      <w:r w:rsidR="00D04D91">
        <w:rPr>
          <w:bCs/>
        </w:rPr>
        <w:t>Dr. Phan Đức Huynh</w:t>
      </w:r>
    </w:p>
    <w:p w:rsidR="000017FB" w:rsidRDefault="00D5528B" w:rsidP="00B6173D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3/ </w:t>
      </w:r>
      <w:r w:rsidR="00D04D91">
        <w:rPr>
          <w:bCs/>
        </w:rPr>
        <w:t>M</w:t>
      </w:r>
      <w:r w:rsidR="00B6173D">
        <w:rPr>
          <w:bCs/>
        </w:rPr>
        <w:t>S</w:t>
      </w:r>
      <w:r w:rsidR="00D04D91">
        <w:rPr>
          <w:bCs/>
        </w:rPr>
        <w:t>c. Lê Thanh Phong</w:t>
      </w:r>
    </w:p>
    <w:p w:rsidR="00D04D91" w:rsidRPr="0022579D" w:rsidRDefault="00D04D91" w:rsidP="00B6173D">
      <w:pPr>
        <w:spacing w:before="60" w:after="60"/>
        <w:ind w:firstLine="284"/>
        <w:jc w:val="both"/>
        <w:rPr>
          <w:bCs/>
        </w:rPr>
      </w:pPr>
      <w:r>
        <w:rPr>
          <w:bCs/>
        </w:rPr>
        <w:t>4/ M</w:t>
      </w:r>
      <w:r w:rsidR="00B6173D">
        <w:rPr>
          <w:bCs/>
        </w:rPr>
        <w:t>S</w:t>
      </w:r>
      <w:r>
        <w:rPr>
          <w:bCs/>
        </w:rPr>
        <w:t>c. Trang Tấn Triển</w:t>
      </w:r>
    </w:p>
    <w:p w:rsidR="004C6AE9" w:rsidRPr="0022579D" w:rsidRDefault="00D5528B" w:rsidP="00B6173D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B6173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</w:t>
      </w:r>
      <w:r w:rsidR="0029537A" w:rsidRPr="0029537A">
        <w:rPr>
          <w:bCs/>
        </w:rPr>
        <w:t>Engineering Mechanics</w:t>
      </w:r>
      <w:r w:rsidR="007F71BB">
        <w:rPr>
          <w:bCs/>
        </w:rPr>
        <w:t xml:space="preserve"> </w:t>
      </w:r>
      <w:r w:rsidR="007F71BB" w:rsidRPr="00013D1A">
        <w:rPr>
          <w:color w:val="000000"/>
        </w:rPr>
        <w:t>(</w:t>
      </w:r>
      <w:r w:rsidR="0029537A" w:rsidRPr="0029537A">
        <w:t>ENME141121E</w:t>
      </w:r>
      <w:r w:rsidR="007F71BB" w:rsidRPr="00013D1A">
        <w:rPr>
          <w:color w:val="000000"/>
        </w:rPr>
        <w:t>)</w:t>
      </w:r>
    </w:p>
    <w:p w:rsidR="000F1091" w:rsidRPr="0022579D" w:rsidRDefault="00EC05B3" w:rsidP="00B6173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r w:rsidR="00D81600">
        <w:rPr>
          <w:bCs/>
          <w:lang w:eastAsia="ja-JP"/>
        </w:rPr>
        <w:t>Calculus I</w:t>
      </w:r>
      <w:r w:rsidR="00D04D91">
        <w:rPr>
          <w:bCs/>
          <w:lang w:eastAsia="ja-JP"/>
        </w:rPr>
        <w:t xml:space="preserve"> </w:t>
      </w:r>
      <w:r w:rsidR="00D04D91" w:rsidRPr="00013D1A">
        <w:rPr>
          <w:bCs/>
          <w:lang w:eastAsia="ja-JP"/>
        </w:rPr>
        <w:t>(</w:t>
      </w:r>
      <w:bookmarkStart w:id="0" w:name="OLE_LINK7"/>
      <w:bookmarkStart w:id="1" w:name="OLE_LINK8"/>
      <w:bookmarkStart w:id="2" w:name="OLE_LINK56"/>
      <w:bookmarkStart w:id="3" w:name="OLE_LINK57"/>
      <w:r w:rsidR="00D81600" w:rsidRPr="00586825">
        <w:rPr>
          <w:bCs/>
          <w:iCs/>
        </w:rPr>
        <w:t>MATH141601</w:t>
      </w:r>
      <w:r w:rsidR="00D81600">
        <w:rPr>
          <w:bCs/>
          <w:iCs/>
        </w:rPr>
        <w:t>E</w:t>
      </w:r>
      <w:bookmarkEnd w:id="0"/>
      <w:bookmarkEnd w:id="1"/>
      <w:bookmarkEnd w:id="2"/>
      <w:bookmarkEnd w:id="3"/>
      <w:r w:rsidR="00D04D91" w:rsidRPr="00013D1A">
        <w:rPr>
          <w:bCs/>
          <w:lang w:eastAsia="ja-JP"/>
        </w:rPr>
        <w:t>)</w:t>
      </w:r>
      <w:r w:rsidR="00D04D91" w:rsidRPr="00013D1A">
        <w:rPr>
          <w:rFonts w:hint="eastAsia"/>
          <w:bCs/>
          <w:lang w:eastAsia="ja-JP"/>
        </w:rPr>
        <w:t xml:space="preserve">, </w:t>
      </w:r>
      <w:r w:rsidR="00D81600">
        <w:rPr>
          <w:bCs/>
          <w:lang w:eastAsia="ja-JP"/>
        </w:rPr>
        <w:t>Calculus II</w:t>
      </w:r>
      <w:r w:rsidR="00D04D91">
        <w:rPr>
          <w:bCs/>
          <w:lang w:eastAsia="ja-JP"/>
        </w:rPr>
        <w:t xml:space="preserve"> </w:t>
      </w:r>
      <w:r w:rsidR="00D04D91" w:rsidRPr="00013D1A">
        <w:rPr>
          <w:bCs/>
          <w:lang w:eastAsia="ja-JP"/>
        </w:rPr>
        <w:t>(</w:t>
      </w:r>
      <w:bookmarkStart w:id="4" w:name="OLE_LINK11"/>
      <w:bookmarkStart w:id="5" w:name="OLE_LINK12"/>
      <w:bookmarkStart w:id="6" w:name="OLE_LINK13"/>
      <w:bookmarkStart w:id="7" w:name="OLE_LINK60"/>
      <w:bookmarkStart w:id="8" w:name="OLE_LINK61"/>
      <w:r w:rsidR="00D81600" w:rsidRPr="00586825">
        <w:rPr>
          <w:bCs/>
          <w:iCs/>
        </w:rPr>
        <w:t>MATH141701</w:t>
      </w:r>
      <w:r w:rsidR="00D81600">
        <w:rPr>
          <w:bCs/>
          <w:iCs/>
        </w:rPr>
        <w:t>E</w:t>
      </w:r>
      <w:bookmarkEnd w:id="4"/>
      <w:bookmarkEnd w:id="5"/>
      <w:bookmarkEnd w:id="6"/>
      <w:bookmarkEnd w:id="7"/>
      <w:bookmarkEnd w:id="8"/>
      <w:r w:rsidR="00D04D91" w:rsidRPr="00013D1A">
        <w:rPr>
          <w:bCs/>
          <w:lang w:eastAsia="ja-JP"/>
        </w:rPr>
        <w:t xml:space="preserve">); </w:t>
      </w:r>
      <w:bookmarkStart w:id="9" w:name="OLE_LINK14"/>
      <w:bookmarkStart w:id="10" w:name="OLE_LINK15"/>
      <w:r w:rsidR="00D81600" w:rsidRPr="00586825">
        <w:t>Principles of Physics 1</w:t>
      </w:r>
      <w:bookmarkEnd w:id="9"/>
      <w:bookmarkEnd w:id="10"/>
      <w:r w:rsidR="00D04D91">
        <w:rPr>
          <w:bCs/>
          <w:lang w:eastAsia="ja-JP"/>
        </w:rPr>
        <w:t xml:space="preserve"> </w:t>
      </w:r>
      <w:r w:rsidR="00D04D91" w:rsidRPr="00013D1A">
        <w:rPr>
          <w:bCs/>
          <w:lang w:eastAsia="ja-JP"/>
        </w:rPr>
        <w:t>(</w:t>
      </w:r>
      <w:bookmarkStart w:id="11" w:name="OLE_LINK16"/>
      <w:bookmarkStart w:id="12" w:name="OLE_LINK17"/>
      <w:bookmarkStart w:id="13" w:name="OLE_LINK18"/>
      <w:r w:rsidR="00D81600" w:rsidRPr="00586825">
        <w:t>PHYS130402</w:t>
      </w:r>
      <w:r w:rsidR="00D81600">
        <w:t>E</w:t>
      </w:r>
      <w:bookmarkEnd w:id="11"/>
      <w:bookmarkEnd w:id="12"/>
      <w:bookmarkEnd w:id="13"/>
      <w:r w:rsidR="00D04D91" w:rsidRPr="00013D1A">
        <w:rPr>
          <w:bCs/>
          <w:lang w:eastAsia="ja-JP"/>
        </w:rPr>
        <w:t>)</w:t>
      </w:r>
    </w:p>
    <w:p w:rsidR="001C6A65" w:rsidRPr="0022579D" w:rsidRDefault="00EC05B3" w:rsidP="00B6173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Pr="0022579D">
        <w:rPr>
          <w:bCs/>
        </w:rPr>
        <w:t>None</w:t>
      </w:r>
    </w:p>
    <w:p w:rsidR="00DA0899" w:rsidRPr="0022579D" w:rsidRDefault="00EC05B3" w:rsidP="00B6173D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7F71BB" w:rsidRDefault="007F71BB" w:rsidP="00B6173D">
      <w:pPr>
        <w:spacing w:before="60" w:after="60"/>
        <w:ind w:left="284"/>
        <w:jc w:val="both"/>
        <w:rPr>
          <w:lang w:eastAsia="ja-JP"/>
        </w:rPr>
      </w:pPr>
      <w:r>
        <w:rPr>
          <w:bCs/>
        </w:rPr>
        <w:t xml:space="preserve">The course </w:t>
      </w:r>
      <w:r w:rsidRPr="00A71B50">
        <w:rPr>
          <w:bCs/>
          <w:szCs w:val="22"/>
        </w:rPr>
        <w:t>studies the internal</w:t>
      </w:r>
      <w:r>
        <w:rPr>
          <w:bCs/>
        </w:rPr>
        <w:t xml:space="preserve"> </w:t>
      </w:r>
      <w:r w:rsidRPr="00A71B50">
        <w:rPr>
          <w:bCs/>
          <w:szCs w:val="22"/>
        </w:rPr>
        <w:t>effects of stress and strain in a solid body that is subjected to an external</w:t>
      </w:r>
      <w:r>
        <w:rPr>
          <w:bCs/>
        </w:rPr>
        <w:t xml:space="preserve"> </w:t>
      </w:r>
      <w:r w:rsidRPr="00A71B50">
        <w:rPr>
          <w:bCs/>
          <w:szCs w:val="22"/>
        </w:rPr>
        <w:t>loading</w:t>
      </w:r>
      <w:r>
        <w:rPr>
          <w:bCs/>
        </w:rPr>
        <w:t xml:space="preserve">. Essential topics presented include </w:t>
      </w:r>
      <w:r w:rsidRPr="006E0F16">
        <w:rPr>
          <w:bCs/>
        </w:rPr>
        <w:t>elastic behavior</w:t>
      </w:r>
      <w:r>
        <w:rPr>
          <w:bCs/>
        </w:rPr>
        <w:t xml:space="preserve"> of structural components under tension/compression, torsion, bending, and buckling. The course also introduces </w:t>
      </w:r>
      <w:r w:rsidRPr="006E0F16">
        <w:rPr>
          <w:bCs/>
        </w:rPr>
        <w:t>statical</w:t>
      </w:r>
      <w:r>
        <w:rPr>
          <w:bCs/>
        </w:rPr>
        <w:t>ly</w:t>
      </w:r>
      <w:r w:rsidRPr="006E0F16">
        <w:rPr>
          <w:bCs/>
        </w:rPr>
        <w:t xml:space="preserve"> indetermina</w:t>
      </w:r>
      <w:r>
        <w:rPr>
          <w:bCs/>
        </w:rPr>
        <w:t>te</w:t>
      </w:r>
      <w:r w:rsidRPr="006E0F16">
        <w:rPr>
          <w:bCs/>
        </w:rPr>
        <w:t xml:space="preserve"> and simpl</w:t>
      </w:r>
      <w:r>
        <w:rPr>
          <w:bCs/>
        </w:rPr>
        <w:t>y</w:t>
      </w:r>
      <w:r w:rsidRPr="006E0F16">
        <w:rPr>
          <w:bCs/>
        </w:rPr>
        <w:t xml:space="preserve"> redundant structures; work and strain energy concepts</w:t>
      </w:r>
      <w:r>
        <w:rPr>
          <w:bCs/>
        </w:rPr>
        <w:t>.</w:t>
      </w:r>
    </w:p>
    <w:p w:rsidR="00D003DB" w:rsidRPr="0022579D" w:rsidRDefault="00D630B8" w:rsidP="00B6173D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22579D" w:rsidTr="00CA1088">
        <w:tc>
          <w:tcPr>
            <w:tcW w:w="1242" w:type="dxa"/>
            <w:shd w:val="clear" w:color="auto" w:fill="auto"/>
            <w:vAlign w:val="center"/>
          </w:tcPr>
          <w:p w:rsidR="00D003DB" w:rsidRPr="0022579D" w:rsidRDefault="00D003DB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003DB" w:rsidRPr="0022579D" w:rsidRDefault="007F71BB" w:rsidP="00B6173D">
            <w:pPr>
              <w:spacing w:before="60" w:after="60"/>
            </w:pPr>
            <w:r>
              <w:t>Understand the basic concepts of stress, strain, deformation, and material behavior under different types of loading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3DB" w:rsidRPr="0022579D" w:rsidRDefault="00771F65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1.</w:t>
            </w:r>
            <w:r w:rsidR="000313AE">
              <w:rPr>
                <w:bCs/>
              </w:rPr>
              <w:t>2</w:t>
            </w:r>
          </w:p>
        </w:tc>
      </w:tr>
      <w:tr w:rsidR="00D003DB" w:rsidRPr="0022579D" w:rsidTr="00CA1088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D003DB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0313AE" w:rsidRDefault="007F71BB" w:rsidP="00B6173D">
            <w:pPr>
              <w:spacing w:before="60" w:after="60"/>
            </w:pPr>
            <w:r w:rsidRPr="000313AE">
              <w:t xml:space="preserve">Analyze and solve </w:t>
            </w:r>
            <w:r w:rsidR="00160725" w:rsidRPr="000313AE">
              <w:t xml:space="preserve">the </w:t>
            </w:r>
            <w:r w:rsidRPr="000313AE">
              <w:t xml:space="preserve">problems </w:t>
            </w:r>
            <w:r w:rsidR="00160725" w:rsidRPr="000313AE">
              <w:t xml:space="preserve">of </w:t>
            </w:r>
            <w:r w:rsidR="00FF0EF6" w:rsidRPr="000313AE">
              <w:t>m</w:t>
            </w:r>
            <w:r w:rsidR="000313AE">
              <w:t>echanic</w:t>
            </w:r>
            <w:r w:rsidR="00160725" w:rsidRPr="000313AE">
              <w:t xml:space="preserve"> of material</w:t>
            </w:r>
            <w:r w:rsidR="000313AE">
              <w:t>s</w:t>
            </w:r>
            <w:r w:rsidR="00160725" w:rsidRPr="000313AE">
              <w:t xml:space="preserve"> </w:t>
            </w:r>
            <w:r w:rsidR="00E442A3" w:rsidRPr="000313AE">
              <w:t>of construction engineering.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74719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2.</w:t>
            </w:r>
            <w:r w:rsidR="000313AE">
              <w:rPr>
                <w:bCs/>
              </w:rPr>
              <w:t>1</w:t>
            </w:r>
          </w:p>
        </w:tc>
      </w:tr>
      <w:tr w:rsidR="00D003DB" w:rsidRPr="0022579D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D003DB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FF0EF6" w:rsidRDefault="00160725" w:rsidP="00B6173D">
            <w:pPr>
              <w:tabs>
                <w:tab w:val="left" w:pos="284"/>
                <w:tab w:val="left" w:pos="5954"/>
              </w:tabs>
              <w:spacing w:before="60" w:after="60"/>
            </w:pPr>
            <w:r w:rsidRPr="0022579D">
              <w:rPr>
                <w:bCs/>
              </w:rPr>
              <w:t>Engage in reading and communicating in English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F6433C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3.3</w:t>
            </w:r>
          </w:p>
        </w:tc>
      </w:tr>
    </w:tbl>
    <w:p w:rsidR="004C6AE9" w:rsidRDefault="005A2221" w:rsidP="00B6173D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48"/>
        <w:gridCol w:w="703"/>
        <w:gridCol w:w="6935"/>
        <w:gridCol w:w="1443"/>
      </w:tblGrid>
      <w:tr w:rsidR="00FF0EF6" w:rsidRPr="008C36D2" w:rsidTr="00164913">
        <w:tc>
          <w:tcPr>
            <w:tcW w:w="1252" w:type="dxa"/>
            <w:gridSpan w:val="2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pct30" w:color="FFFF00" w:fill="FFFFFF"/>
          </w:tcPr>
          <w:p w:rsidR="00FF0EF6" w:rsidRPr="008C36D2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pct30" w:color="FFFF00" w:fill="FFFFFF"/>
          </w:tcPr>
          <w:p w:rsidR="00FF0EF6" w:rsidRPr="008E2EF3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</w:tcBorders>
            <w:shd w:val="pct30" w:color="FFFF00" w:fill="FFFFFF"/>
          </w:tcPr>
          <w:p w:rsidR="00FF0EF6" w:rsidRPr="008C36D2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FF0EF6" w:rsidRPr="002455B3" w:rsidTr="00164913">
        <w:tc>
          <w:tcPr>
            <w:tcW w:w="54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G1.1</w:t>
            </w:r>
          </w:p>
        </w:tc>
        <w:tc>
          <w:tcPr>
            <w:tcW w:w="7110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FF0EF6" w:rsidRPr="00102B37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102B37">
              <w:rPr>
                <w:rStyle w:val="Emphasis"/>
                <w:bCs/>
                <w:i w:val="0"/>
                <w:iCs w:val="0"/>
                <w:color w:val="000000"/>
                <w:shd w:val="clear" w:color="auto" w:fill="FFFFFF"/>
              </w:rPr>
              <w:t>Calculate the support reactions</w:t>
            </w:r>
            <w:r w:rsidRPr="00102B37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D</w:t>
            </w:r>
            <w:r w:rsidRPr="00FF0EF6">
              <w:rPr>
                <w:bCs/>
                <w:color w:val="000000"/>
              </w:rPr>
              <w:t>etermine the internal forces acting on cross sections</w:t>
            </w:r>
            <w:r w:rsidRPr="00102B37">
              <w:rPr>
                <w:bCs/>
                <w:color w:val="000000"/>
              </w:rPr>
              <w:t>.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6" w:space="0" w:color="000000"/>
            </w:tcBorders>
            <w:shd w:val="clear" w:color="auto" w:fill="auto"/>
          </w:tcPr>
          <w:p w:rsidR="00FF0EF6" w:rsidRPr="0077245E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FF0EF6" w:rsidRPr="002455B3" w:rsidTr="00164913">
        <w:tc>
          <w:tcPr>
            <w:tcW w:w="549" w:type="dxa"/>
            <w:vMerge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G1.2</w:t>
            </w:r>
          </w:p>
        </w:tc>
        <w:tc>
          <w:tcPr>
            <w:tcW w:w="7110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FF0EF6" w:rsidRPr="004D492B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D</w:t>
            </w:r>
            <w:r w:rsidRPr="00FF0EF6">
              <w:rPr>
                <w:bCs/>
              </w:rPr>
              <w:t>raw the internal force diagrams and include all significant values</w:t>
            </w:r>
            <w:r>
              <w:rPr>
                <w:bCs/>
              </w:rPr>
              <w:t xml:space="preserve"> by the </w:t>
            </w:r>
            <w:r w:rsidR="00AD3239">
              <w:rPr>
                <w:bCs/>
              </w:rPr>
              <w:t xml:space="preserve">sectional </w:t>
            </w:r>
            <w:r>
              <w:rPr>
                <w:bCs/>
              </w:rPr>
              <w:t>method and the graphical method.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6" w:space="0" w:color="000000"/>
            </w:tcBorders>
            <w:shd w:val="clear" w:color="auto" w:fill="auto"/>
          </w:tcPr>
          <w:p w:rsidR="00FF0EF6" w:rsidRPr="0077245E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FF0EF6" w:rsidRPr="002455B3" w:rsidTr="00164913">
        <w:tc>
          <w:tcPr>
            <w:tcW w:w="54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G2.1</w:t>
            </w:r>
          </w:p>
        </w:tc>
        <w:tc>
          <w:tcPr>
            <w:tcW w:w="7110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AD3239" w:rsidRPr="00AD3239" w:rsidRDefault="00AD3239" w:rsidP="00B6173D">
            <w:pPr>
              <w:pStyle w:val="ListParagraph"/>
              <w:spacing w:before="60" w:after="60"/>
              <w:ind w:left="0"/>
              <w:textAlignment w:val="baseline"/>
              <w:rPr>
                <w:sz w:val="48"/>
              </w:rPr>
            </w:pPr>
            <w:r w:rsidRPr="00AD3239">
              <w:rPr>
                <w:bCs/>
              </w:rPr>
              <w:t>Determine the normal and shear stress at a point on the cross section of bars</w:t>
            </w:r>
            <w:r w:rsidR="006878A8">
              <w:rPr>
                <w:bCs/>
              </w:rPr>
              <w:t>, columns</w:t>
            </w:r>
            <w:r w:rsidRPr="00AD3239">
              <w:rPr>
                <w:bCs/>
              </w:rPr>
              <w:t>, shafts and beams. Draw distribution of stresses on the cross sections</w:t>
            </w:r>
            <w:r w:rsidR="00FF0EF6" w:rsidRPr="00AD3239">
              <w:rPr>
                <w:bCs/>
              </w:rPr>
              <w:t xml:space="preserve">. </w:t>
            </w:r>
            <w:r w:rsidRPr="00AD3239">
              <w:rPr>
                <w:color w:val="000000"/>
                <w:kern w:val="24"/>
              </w:rPr>
              <w:t>Apply the principle of superposition for total effect of different loading cases</w:t>
            </w:r>
            <w:r>
              <w:rPr>
                <w:color w:val="000000"/>
                <w:kern w:val="24"/>
              </w:rPr>
              <w:t>.</w:t>
            </w:r>
          </w:p>
          <w:p w:rsidR="00FF0EF6" w:rsidRPr="004D492B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62F94">
              <w:rPr>
                <w:bCs/>
                <w:color w:val="000000"/>
              </w:rPr>
              <w:t>.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6" w:space="0" w:color="000000"/>
            </w:tcBorders>
            <w:shd w:val="clear" w:color="auto" w:fill="auto"/>
          </w:tcPr>
          <w:p w:rsidR="00FF0EF6" w:rsidRPr="0077245E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FF0EF6" w:rsidRPr="002455B3" w:rsidTr="00164913">
        <w:tc>
          <w:tcPr>
            <w:tcW w:w="5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G2.2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FF0EF6" w:rsidRPr="004A5C8E" w:rsidRDefault="00005472" w:rsidP="00B6173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shd w:val="clear" w:color="auto" w:fill="FFFFFF"/>
              </w:rPr>
            </w:pPr>
            <w:r w:rsidRPr="004A5C8E">
              <w:rPr>
                <w:shd w:val="clear" w:color="auto" w:fill="FFFFFF"/>
              </w:rPr>
              <w:t>Indicate the methods for calculating the deflections</w:t>
            </w:r>
            <w:r w:rsidR="00FF0EF6" w:rsidRPr="004A5C8E">
              <w:rPr>
                <w:bCs/>
              </w:rPr>
              <w:t xml:space="preserve">. </w:t>
            </w:r>
            <w:r w:rsidRPr="004A5C8E">
              <w:rPr>
                <w:bCs/>
              </w:rPr>
              <w:t>Compute the deflection of bars, shafts and beams</w:t>
            </w:r>
            <w:r w:rsidR="00FF0EF6" w:rsidRPr="004A5C8E">
              <w:rPr>
                <w:bCs/>
              </w:rPr>
              <w:t xml:space="preserve">. </w:t>
            </w:r>
            <w:r w:rsidR="008B0578" w:rsidRPr="004A5C8E">
              <w:rPr>
                <w:rFonts w:eastAsia="ArialMT"/>
              </w:rPr>
              <w:t>Analyze statically indeterminate members</w:t>
            </w:r>
            <w:r w:rsidR="00FF0EF6" w:rsidRPr="004A5C8E">
              <w:rPr>
                <w:bCs/>
              </w:rPr>
              <w:t xml:space="preserve">. </w:t>
            </w:r>
            <w:r w:rsidR="0055528C" w:rsidRPr="004A5C8E">
              <w:t>Analyze the elastic stability</w:t>
            </w:r>
            <w:r w:rsidR="006878A8" w:rsidRPr="004A5C8E">
              <w:t xml:space="preserve"> of columns</w:t>
            </w:r>
            <w:r w:rsidR="00FF0EF6" w:rsidRPr="004A5C8E">
              <w:rPr>
                <w:bCs/>
              </w:rPr>
              <w:t xml:space="preserve">.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val="clear" w:color="auto" w:fill="auto"/>
          </w:tcPr>
          <w:p w:rsidR="00FF0EF6" w:rsidRPr="0077245E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FF0EF6" w:rsidRPr="002455B3" w:rsidTr="00164913">
        <w:tc>
          <w:tcPr>
            <w:tcW w:w="5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G2.3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FF0EF6" w:rsidRDefault="00D27CDF" w:rsidP="00B6173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Calculate the modulus of elasticity for the materials from the σ-ε diagram</w:t>
            </w:r>
            <w:r w:rsidR="0055528C">
              <w:rPr>
                <w:bCs/>
              </w:rPr>
              <w:t>s.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val="clear" w:color="auto" w:fill="auto"/>
          </w:tcPr>
          <w:p w:rsidR="00FF0EF6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FF0EF6" w:rsidRPr="002455B3" w:rsidTr="00164913">
        <w:tc>
          <w:tcPr>
            <w:tcW w:w="5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G2.4</w:t>
            </w:r>
          </w:p>
        </w:tc>
        <w:tc>
          <w:tcPr>
            <w:tcW w:w="711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</w:tcPr>
          <w:p w:rsidR="00FF0EF6" w:rsidRDefault="00D27CDF" w:rsidP="00B6173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Analyze and draw free body diagram of structure o</w:t>
            </w:r>
            <w:r w:rsidR="0055528C">
              <w:rPr>
                <w:bCs/>
              </w:rPr>
              <w:t>f construction.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shd w:val="clear" w:color="auto" w:fill="auto"/>
          </w:tcPr>
          <w:p w:rsidR="00FF0EF6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FF0EF6" w:rsidRPr="002455B3" w:rsidTr="00164913">
        <w:tc>
          <w:tcPr>
            <w:tcW w:w="549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F0EF6" w:rsidRPr="00A00A58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71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F0EF6" w:rsidRPr="004A5C8E" w:rsidRDefault="0055528C" w:rsidP="00B6173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4A5C8E">
              <w:rPr>
                <w:bCs/>
              </w:rPr>
              <w:t>Read and understand English references of the strength of materials</w:t>
            </w:r>
            <w:r w:rsidR="00FF0EF6" w:rsidRPr="004A5C8E">
              <w:rPr>
                <w:bCs/>
              </w:rPr>
              <w:t>.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FF0EF6" w:rsidRDefault="00FF0EF6" w:rsidP="00B6173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</w:tr>
    </w:tbl>
    <w:p w:rsidR="00B360B6" w:rsidRPr="00005472" w:rsidRDefault="00AB4712" w:rsidP="00B6173D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5107F7" w:rsidRPr="0022579D" w:rsidRDefault="004C6AE9" w:rsidP="00B6173D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="00AB4712" w:rsidRPr="0022579D">
        <w:t>Textbooks</w:t>
      </w:r>
      <w:r w:rsidR="00227030" w:rsidRPr="0022579D">
        <w:t>:</w:t>
      </w:r>
    </w:p>
    <w:p w:rsidR="00005472" w:rsidRDefault="00005472" w:rsidP="00B6173D">
      <w:pPr>
        <w:spacing w:before="60" w:after="60"/>
        <w:ind w:left="851" w:right="81" w:hanging="284"/>
        <w:rPr>
          <w:lang w:val="de-DE" w:eastAsia="ja-JP"/>
        </w:rPr>
      </w:pPr>
      <w:r>
        <w:rPr>
          <w:lang w:val="de-DE" w:eastAsia="ja-JP"/>
        </w:rPr>
        <w:t xml:space="preserve">1. R. C. Hibbeler. </w:t>
      </w:r>
      <w:r w:rsidRPr="00FB52ED">
        <w:rPr>
          <w:rFonts w:hint="eastAsia"/>
          <w:lang w:val="de-DE" w:eastAsia="ja-JP"/>
        </w:rPr>
        <w:t>Mechanics of materials</w:t>
      </w:r>
      <w:r>
        <w:rPr>
          <w:lang w:val="de-DE" w:eastAsia="ja-JP"/>
        </w:rPr>
        <w:t xml:space="preserve">. 9th Edition. </w:t>
      </w:r>
      <w:r w:rsidRPr="00FB52ED">
        <w:rPr>
          <w:rFonts w:hint="eastAsia"/>
          <w:lang w:val="de-DE" w:eastAsia="ja-JP"/>
        </w:rPr>
        <w:t xml:space="preserve">McFraw-Hill, </w:t>
      </w:r>
      <w:r>
        <w:rPr>
          <w:lang w:val="de-DE" w:eastAsia="ja-JP"/>
        </w:rPr>
        <w:t>2013</w:t>
      </w:r>
      <w:r w:rsidRPr="00FB52ED">
        <w:rPr>
          <w:rFonts w:hint="eastAsia"/>
          <w:lang w:val="de-DE" w:eastAsia="ja-JP"/>
        </w:rPr>
        <w:t>.</w:t>
      </w:r>
    </w:p>
    <w:p w:rsidR="00005472" w:rsidRDefault="00005472" w:rsidP="00B6173D">
      <w:pPr>
        <w:spacing w:before="60" w:after="60"/>
        <w:ind w:left="851" w:hanging="284"/>
        <w:jc w:val="both"/>
        <w:rPr>
          <w:lang w:val="de-DE" w:eastAsia="ja-JP"/>
        </w:rPr>
      </w:pPr>
      <w:r>
        <w:rPr>
          <w:lang w:val="de-DE" w:eastAsia="ja-JP"/>
        </w:rPr>
        <w:t xml:space="preserve">2. </w:t>
      </w:r>
      <w:r w:rsidRPr="00FB52ED">
        <w:rPr>
          <w:lang w:val="de-DE" w:eastAsia="ja-JP"/>
        </w:rPr>
        <w:t>Đỗ Kiến Quốc</w:t>
      </w:r>
      <w:r>
        <w:rPr>
          <w:lang w:val="de-DE" w:eastAsia="ja-JP"/>
        </w:rPr>
        <w:t>, Nguyễn Thị Hiền Lương, Bùi Công Thành, Lê Hoàng Tuấn, Trần Tấn Quốc</w:t>
      </w:r>
      <w:r w:rsidRPr="00FB52ED">
        <w:rPr>
          <w:rFonts w:hint="eastAsia"/>
          <w:lang w:val="de-DE" w:eastAsia="ja-JP"/>
        </w:rPr>
        <w:t>,</w:t>
      </w:r>
      <w:r>
        <w:rPr>
          <w:lang w:val="de-DE" w:eastAsia="ja-JP"/>
        </w:rPr>
        <w:t xml:space="preserve"> </w:t>
      </w:r>
      <w:r w:rsidRPr="00FB52ED">
        <w:rPr>
          <w:rFonts w:hint="eastAsia"/>
          <w:lang w:val="de-DE" w:eastAsia="ja-JP"/>
        </w:rPr>
        <w:t>Sức bền vật liệ</w:t>
      </w:r>
      <w:r>
        <w:rPr>
          <w:rFonts w:hint="eastAsia"/>
          <w:lang w:val="de-DE" w:eastAsia="ja-JP"/>
        </w:rPr>
        <w:t>u</w:t>
      </w:r>
      <w:r>
        <w:rPr>
          <w:lang w:val="de-DE" w:eastAsia="ja-JP"/>
        </w:rPr>
        <w:t>.</w:t>
      </w:r>
      <w:r>
        <w:rPr>
          <w:rFonts w:hint="eastAsia"/>
          <w:lang w:val="de-DE" w:eastAsia="ja-JP"/>
        </w:rPr>
        <w:t xml:space="preserve"> </w:t>
      </w:r>
      <w:r w:rsidRPr="00FB52ED">
        <w:rPr>
          <w:rFonts w:hint="eastAsia"/>
          <w:lang w:val="de-DE" w:eastAsia="ja-JP"/>
        </w:rPr>
        <w:t xml:space="preserve">NXB </w:t>
      </w:r>
      <w:r w:rsidRPr="00FB52ED">
        <w:rPr>
          <w:lang w:val="de-DE" w:eastAsia="ja-JP"/>
        </w:rPr>
        <w:t>ĐHQG TP.HCM</w:t>
      </w:r>
      <w:r>
        <w:rPr>
          <w:lang w:val="de-DE" w:eastAsia="ja-JP"/>
        </w:rPr>
        <w:t xml:space="preserve">, </w:t>
      </w:r>
      <w:r w:rsidRPr="00FB52ED">
        <w:rPr>
          <w:lang w:val="de-DE" w:eastAsia="ja-JP"/>
        </w:rPr>
        <w:t>2004</w:t>
      </w:r>
      <w:r w:rsidRPr="00FB52ED">
        <w:rPr>
          <w:rFonts w:hint="eastAsia"/>
          <w:lang w:val="de-DE" w:eastAsia="ja-JP"/>
        </w:rPr>
        <w:t>.</w:t>
      </w:r>
    </w:p>
    <w:p w:rsidR="004C6AE9" w:rsidRDefault="004C6AE9" w:rsidP="00B6173D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</w:t>
      </w:r>
      <w:r w:rsidR="00AB4712" w:rsidRPr="0022579D">
        <w:t>References</w:t>
      </w:r>
      <w:r w:rsidR="00227030" w:rsidRPr="0022579D">
        <w:t>:</w:t>
      </w:r>
    </w:p>
    <w:p w:rsidR="00005472" w:rsidRPr="00FB52ED" w:rsidRDefault="00005472" w:rsidP="00B6173D">
      <w:pPr>
        <w:spacing w:before="60" w:after="60"/>
        <w:ind w:left="851" w:right="81" w:hanging="284"/>
        <w:rPr>
          <w:rFonts w:hint="eastAsia"/>
          <w:lang w:val="de-DE" w:eastAsia="ja-JP"/>
        </w:rPr>
      </w:pPr>
      <w:r>
        <w:rPr>
          <w:rFonts w:hint="eastAsia"/>
          <w:lang w:val="de-DE" w:eastAsia="ja-JP"/>
        </w:rPr>
        <w:t xml:space="preserve"> 1. </w:t>
      </w:r>
      <w:r>
        <w:rPr>
          <w:lang w:val="de-DE" w:eastAsia="ja-JP"/>
        </w:rPr>
        <w:t xml:space="preserve">Ferdinand P. Beer, E. Russell Johnston, John T. Dewolf. </w:t>
      </w:r>
      <w:r w:rsidRPr="00FB52ED">
        <w:rPr>
          <w:rFonts w:hint="eastAsia"/>
          <w:lang w:val="de-DE" w:eastAsia="ja-JP"/>
        </w:rPr>
        <w:t>Mechanics of materials</w:t>
      </w:r>
      <w:r>
        <w:rPr>
          <w:lang w:val="de-DE" w:eastAsia="ja-JP"/>
        </w:rPr>
        <w:t xml:space="preserve">. </w:t>
      </w:r>
      <w:r w:rsidRPr="00FB52ED">
        <w:rPr>
          <w:rFonts w:hint="eastAsia"/>
          <w:lang w:val="de-DE" w:eastAsia="ja-JP"/>
        </w:rPr>
        <w:t xml:space="preserve">McFraw-Hill, </w:t>
      </w:r>
      <w:r>
        <w:rPr>
          <w:lang w:val="de-DE" w:eastAsia="ja-JP"/>
        </w:rPr>
        <w:t>2012</w:t>
      </w:r>
      <w:r w:rsidRPr="00FB52ED">
        <w:rPr>
          <w:rFonts w:hint="eastAsia"/>
          <w:lang w:val="de-DE" w:eastAsia="ja-JP"/>
        </w:rPr>
        <w:t>.</w:t>
      </w:r>
    </w:p>
    <w:p w:rsidR="00005472" w:rsidRPr="0022579D" w:rsidRDefault="00005472" w:rsidP="00B6173D">
      <w:pPr>
        <w:spacing w:before="60" w:after="60"/>
        <w:ind w:left="851" w:hanging="284"/>
        <w:jc w:val="both"/>
      </w:pPr>
      <w:r w:rsidRPr="00FB52ED">
        <w:rPr>
          <w:rFonts w:hint="eastAsia"/>
          <w:lang w:val="de-DE" w:eastAsia="ja-JP"/>
        </w:rPr>
        <w:t xml:space="preserve"> </w:t>
      </w:r>
      <w:r>
        <w:rPr>
          <w:rFonts w:hint="eastAsia"/>
          <w:lang w:val="de-DE" w:eastAsia="ja-JP"/>
        </w:rPr>
        <w:t xml:space="preserve">2. </w:t>
      </w:r>
      <w:r w:rsidRPr="00FB52ED">
        <w:rPr>
          <w:rFonts w:hint="eastAsia"/>
          <w:lang w:val="de-DE" w:eastAsia="ja-JP"/>
        </w:rPr>
        <w:t>Lê Thanh Phong</w:t>
      </w:r>
      <w:r>
        <w:rPr>
          <w:lang w:val="de-DE" w:eastAsia="ja-JP"/>
        </w:rPr>
        <w:t xml:space="preserve">. </w:t>
      </w:r>
      <w:r w:rsidRPr="00FB52ED">
        <w:rPr>
          <w:rFonts w:hint="eastAsia"/>
          <w:lang w:val="de-DE" w:eastAsia="ja-JP"/>
        </w:rPr>
        <w:t>Sức bền vật liệu</w:t>
      </w:r>
      <w:r>
        <w:rPr>
          <w:lang w:val="de-DE" w:eastAsia="ja-JP"/>
        </w:rPr>
        <w:t>.</w:t>
      </w:r>
      <w:r w:rsidRPr="00FB52ED">
        <w:rPr>
          <w:rFonts w:hint="eastAsia"/>
          <w:lang w:val="de-DE" w:eastAsia="ja-JP"/>
        </w:rPr>
        <w:t xml:space="preserve"> Đh Spkt.Tp.HCM</w:t>
      </w:r>
    </w:p>
    <w:p w:rsidR="004C6AE9" w:rsidRPr="0022579D" w:rsidRDefault="00534D91" w:rsidP="00B6173D">
      <w:pPr>
        <w:numPr>
          <w:ilvl w:val="0"/>
          <w:numId w:val="2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B6173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B6173D">
      <w:pPr>
        <w:spacing w:before="60" w:after="60"/>
        <w:ind w:left="284"/>
        <w:jc w:val="both"/>
      </w:pPr>
      <w:r w:rsidRPr="0022579D"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22579D" w:rsidTr="008848BD">
        <w:tc>
          <w:tcPr>
            <w:tcW w:w="377" w:type="pct"/>
            <w:shd w:val="pct30" w:color="FFFF00" w:fill="FFFFFF"/>
            <w:vAlign w:val="center"/>
          </w:tcPr>
          <w:p w:rsidR="00C85525" w:rsidRPr="0022579D" w:rsidRDefault="00AB4712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22579D" w:rsidRDefault="00AB4712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22579D" w:rsidRDefault="00AB4712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22579D" w:rsidRDefault="00AB4712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22579D" w:rsidRDefault="00AB4712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C85525" w:rsidRPr="0022579D" w:rsidRDefault="00AB4712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</w:t>
            </w:r>
            <w:r w:rsidR="00C85525" w:rsidRPr="0022579D">
              <w:rPr>
                <w:b/>
                <w:bCs/>
              </w:rPr>
              <w:t xml:space="preserve"> (%)</w:t>
            </w:r>
          </w:p>
        </w:tc>
      </w:tr>
      <w:tr w:rsidR="00A10EAA" w:rsidRPr="0022579D" w:rsidTr="008848BD">
        <w:tc>
          <w:tcPr>
            <w:tcW w:w="4150" w:type="pct"/>
            <w:gridSpan w:val="5"/>
            <w:shd w:val="clear" w:color="auto" w:fill="auto"/>
            <w:vAlign w:val="center"/>
          </w:tcPr>
          <w:p w:rsidR="00A10EAA" w:rsidRPr="0022579D" w:rsidRDefault="00842680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</w:p>
        </w:tc>
        <w:tc>
          <w:tcPr>
            <w:tcW w:w="488" w:type="pct"/>
          </w:tcPr>
          <w:p w:rsidR="00A10EAA" w:rsidRPr="0022579D" w:rsidRDefault="00A10EAA" w:rsidP="00B6173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A10EAA" w:rsidRPr="0022579D" w:rsidRDefault="00B56A53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7</w:t>
            </w:r>
            <w:r w:rsidR="00837FBB" w:rsidRPr="0022579D">
              <w:rPr>
                <w:b/>
                <w:bCs/>
              </w:rPr>
              <w:t>0</w:t>
            </w:r>
          </w:p>
        </w:tc>
      </w:tr>
      <w:tr w:rsidR="009C196F" w:rsidRPr="0022579D" w:rsidTr="00D979CD">
        <w:trPr>
          <w:trHeight w:val="720"/>
        </w:trPr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B6173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1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DB0167" w:rsidRPr="0022579D" w:rsidRDefault="008848BD" w:rsidP="00B6173D">
            <w:pPr>
              <w:spacing w:before="60" w:after="60"/>
              <w:rPr>
                <w:bCs/>
              </w:rPr>
            </w:pPr>
            <w:r>
              <w:rPr>
                <w:bCs/>
              </w:rPr>
              <w:t>Compute internal forces on the cross sections and draw internal force’s diagrams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10EAA" w:rsidRPr="0022579D" w:rsidRDefault="00AB4712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8848BD">
              <w:rPr>
                <w:bCs/>
              </w:rPr>
              <w:t>1</w:t>
            </w:r>
          </w:p>
        </w:tc>
        <w:tc>
          <w:tcPr>
            <w:tcW w:w="868" w:type="pct"/>
            <w:vAlign w:val="center"/>
          </w:tcPr>
          <w:p w:rsidR="00A10EAA" w:rsidRPr="0022579D" w:rsidRDefault="008848BD" w:rsidP="00B6173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Quiz</w:t>
            </w:r>
          </w:p>
        </w:tc>
        <w:tc>
          <w:tcPr>
            <w:tcW w:w="488" w:type="pct"/>
            <w:vAlign w:val="center"/>
          </w:tcPr>
          <w:p w:rsidR="008848BD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G1.1</w:t>
            </w:r>
            <w:r>
              <w:rPr>
                <w:bCs/>
                <w:lang w:val="de-DE"/>
              </w:rPr>
              <w:t>,</w:t>
            </w:r>
          </w:p>
          <w:p w:rsidR="002E7775" w:rsidRPr="0022579D" w:rsidRDefault="008848B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  <w:lang w:val="de-DE"/>
              </w:rPr>
              <w:t>G1.2</w:t>
            </w:r>
          </w:p>
        </w:tc>
        <w:tc>
          <w:tcPr>
            <w:tcW w:w="362" w:type="pct"/>
            <w:vAlign w:val="center"/>
          </w:tcPr>
          <w:p w:rsidR="00A10EAA" w:rsidRPr="0022579D" w:rsidRDefault="00BC1AB6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9C196F" w:rsidRPr="0022579D" w:rsidTr="00D979CD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B6173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2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57159F" w:rsidRPr="0022579D" w:rsidRDefault="008848BD" w:rsidP="00B6173D">
            <w:pPr>
              <w:spacing w:before="60" w:after="60"/>
              <w:jc w:val="both"/>
              <w:rPr>
                <w:i/>
              </w:rPr>
            </w:pPr>
            <w:r>
              <w:t>Compute normal stress at a point on the cross sections of bars and columns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10EAA" w:rsidRPr="0022579D" w:rsidRDefault="0057159F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8848BD">
              <w:rPr>
                <w:bCs/>
              </w:rPr>
              <w:t>4</w:t>
            </w:r>
          </w:p>
        </w:tc>
        <w:tc>
          <w:tcPr>
            <w:tcW w:w="868" w:type="pct"/>
            <w:vAlign w:val="center"/>
          </w:tcPr>
          <w:p w:rsidR="00A10EAA" w:rsidRPr="0022579D" w:rsidRDefault="008848BD" w:rsidP="00B6173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Quiz</w:t>
            </w:r>
          </w:p>
        </w:tc>
        <w:tc>
          <w:tcPr>
            <w:tcW w:w="488" w:type="pct"/>
            <w:vAlign w:val="center"/>
          </w:tcPr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G1.2</w:t>
            </w:r>
          </w:p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 xml:space="preserve"> G2.1</w:t>
            </w:r>
          </w:p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G2.2</w:t>
            </w:r>
          </w:p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G2.3</w:t>
            </w:r>
          </w:p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G2.4</w:t>
            </w:r>
          </w:p>
          <w:p w:rsidR="00A10EAA" w:rsidRPr="0022579D" w:rsidRDefault="008848B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  <w:lang w:val="de-DE"/>
              </w:rPr>
              <w:t>G3.1</w:t>
            </w:r>
          </w:p>
        </w:tc>
        <w:tc>
          <w:tcPr>
            <w:tcW w:w="362" w:type="pct"/>
            <w:vAlign w:val="center"/>
          </w:tcPr>
          <w:p w:rsidR="00A10EAA" w:rsidRPr="0022579D" w:rsidRDefault="00A10EAA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9C196F" w:rsidRPr="0022579D" w:rsidTr="00D979CD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B6173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3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A10EAA" w:rsidRPr="0022579D" w:rsidRDefault="008848BD" w:rsidP="00B6173D">
            <w:pPr>
              <w:spacing w:before="60" w:after="60"/>
              <w:jc w:val="both"/>
            </w:pPr>
            <w:r>
              <w:t>Compute shear stress at a point on the cross sections of the shafts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10EAA" w:rsidRPr="0022579D" w:rsidRDefault="0057159F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6</w:t>
            </w:r>
          </w:p>
        </w:tc>
        <w:tc>
          <w:tcPr>
            <w:tcW w:w="868" w:type="pct"/>
            <w:vAlign w:val="center"/>
          </w:tcPr>
          <w:p w:rsidR="00A10EAA" w:rsidRPr="0022579D" w:rsidRDefault="008848BD" w:rsidP="00B6173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Quiz</w:t>
            </w:r>
          </w:p>
        </w:tc>
        <w:tc>
          <w:tcPr>
            <w:tcW w:w="488" w:type="pct"/>
            <w:vAlign w:val="center"/>
          </w:tcPr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G1.2</w:t>
            </w:r>
          </w:p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 xml:space="preserve"> G2.1</w:t>
            </w:r>
          </w:p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G2.2</w:t>
            </w:r>
          </w:p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G2.4</w:t>
            </w:r>
          </w:p>
          <w:p w:rsidR="00A10EAA" w:rsidRPr="0022579D" w:rsidRDefault="008848B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  <w:lang w:val="de-DE"/>
              </w:rPr>
              <w:t>G3.1</w:t>
            </w:r>
          </w:p>
        </w:tc>
        <w:tc>
          <w:tcPr>
            <w:tcW w:w="362" w:type="pct"/>
            <w:vAlign w:val="center"/>
          </w:tcPr>
          <w:p w:rsidR="00A10EAA" w:rsidRPr="0022579D" w:rsidRDefault="00A10EAA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9C196F" w:rsidRPr="0022579D" w:rsidTr="00D979CD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B6173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4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A10EAA" w:rsidRPr="0022579D" w:rsidRDefault="008848BD" w:rsidP="00B6173D">
            <w:pPr>
              <w:spacing w:before="60" w:after="60"/>
            </w:pPr>
            <w:r>
              <w:t>Compute normal stress shear stress at a point on the cross sections of the beams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10EAA" w:rsidRPr="0022579D" w:rsidRDefault="0057159F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8848BD">
              <w:rPr>
                <w:bCs/>
              </w:rPr>
              <w:t>1</w:t>
            </w:r>
            <w:r w:rsidR="00D979CD">
              <w:rPr>
                <w:bCs/>
              </w:rPr>
              <w:t>0</w:t>
            </w:r>
          </w:p>
        </w:tc>
        <w:tc>
          <w:tcPr>
            <w:tcW w:w="868" w:type="pct"/>
            <w:vAlign w:val="center"/>
          </w:tcPr>
          <w:p w:rsidR="00A10EAA" w:rsidRPr="0022579D" w:rsidRDefault="00D979CD" w:rsidP="00B6173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Quiz</w:t>
            </w:r>
          </w:p>
        </w:tc>
        <w:tc>
          <w:tcPr>
            <w:tcW w:w="488" w:type="pct"/>
            <w:vAlign w:val="center"/>
          </w:tcPr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G1.2</w:t>
            </w:r>
          </w:p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 xml:space="preserve"> G2.1</w:t>
            </w:r>
          </w:p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G2.2</w:t>
            </w:r>
          </w:p>
          <w:p w:rsidR="008848BD" w:rsidRPr="00E02C6B" w:rsidRDefault="008848B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G2.4</w:t>
            </w:r>
          </w:p>
          <w:p w:rsidR="00A10EAA" w:rsidRPr="0022579D" w:rsidRDefault="008848B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  <w:lang w:val="de-DE"/>
              </w:rPr>
              <w:t>G3.1</w:t>
            </w:r>
          </w:p>
        </w:tc>
        <w:tc>
          <w:tcPr>
            <w:tcW w:w="362" w:type="pct"/>
            <w:vAlign w:val="center"/>
          </w:tcPr>
          <w:p w:rsidR="00A10EAA" w:rsidRPr="0022579D" w:rsidRDefault="00BC1AB6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10</w:t>
            </w:r>
          </w:p>
        </w:tc>
      </w:tr>
      <w:tr w:rsidR="008848BD" w:rsidRPr="0022579D" w:rsidTr="00D979CD">
        <w:tc>
          <w:tcPr>
            <w:tcW w:w="404" w:type="pct"/>
            <w:gridSpan w:val="2"/>
            <w:shd w:val="clear" w:color="auto" w:fill="auto"/>
            <w:vAlign w:val="center"/>
          </w:tcPr>
          <w:p w:rsidR="008848BD" w:rsidRPr="0022579D" w:rsidRDefault="008848BD" w:rsidP="00B6173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>
              <w:rPr>
                <w:bCs/>
              </w:rPr>
              <w:t>5</w:t>
            </w:r>
          </w:p>
        </w:tc>
        <w:tc>
          <w:tcPr>
            <w:tcW w:w="2317" w:type="pct"/>
            <w:shd w:val="clear" w:color="auto" w:fill="auto"/>
            <w:vAlign w:val="center"/>
          </w:tcPr>
          <w:p w:rsidR="008848BD" w:rsidRDefault="00D979CD" w:rsidP="00B6173D">
            <w:pPr>
              <w:spacing w:before="60" w:after="60"/>
              <w:jc w:val="both"/>
            </w:pPr>
            <w:r>
              <w:t>Find real structures under axial loading, torsion and bending, draw free body diagrams and solve these problems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8848BD" w:rsidRPr="0022579D" w:rsidRDefault="00D979CD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1</w:t>
            </w:r>
            <w:r w:rsidR="006D2426">
              <w:rPr>
                <w:bCs/>
              </w:rPr>
              <w:t>4</w:t>
            </w:r>
          </w:p>
        </w:tc>
        <w:tc>
          <w:tcPr>
            <w:tcW w:w="868" w:type="pct"/>
            <w:vAlign w:val="center"/>
          </w:tcPr>
          <w:p w:rsidR="008848BD" w:rsidRDefault="00D979CD" w:rsidP="00B6173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Homework</w:t>
            </w:r>
          </w:p>
        </w:tc>
        <w:tc>
          <w:tcPr>
            <w:tcW w:w="488" w:type="pct"/>
            <w:vAlign w:val="center"/>
          </w:tcPr>
          <w:p w:rsidR="00D979CD" w:rsidRPr="00E02C6B" w:rsidRDefault="00D979C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>G1.2</w:t>
            </w:r>
          </w:p>
          <w:p w:rsidR="00D979CD" w:rsidRPr="00E02C6B" w:rsidRDefault="00D979C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t xml:space="preserve"> G2.1</w:t>
            </w:r>
          </w:p>
          <w:p w:rsidR="008848BD" w:rsidRPr="00E02C6B" w:rsidRDefault="00D979CD" w:rsidP="00B6173D">
            <w:pPr>
              <w:spacing w:before="60" w:after="60"/>
              <w:jc w:val="center"/>
              <w:rPr>
                <w:bCs/>
                <w:lang w:val="de-DE"/>
              </w:rPr>
            </w:pPr>
            <w:r w:rsidRPr="00E02C6B">
              <w:rPr>
                <w:bCs/>
                <w:lang w:val="de-DE"/>
              </w:rPr>
              <w:lastRenderedPageBreak/>
              <w:t xml:space="preserve"> G2.4</w:t>
            </w:r>
          </w:p>
        </w:tc>
        <w:tc>
          <w:tcPr>
            <w:tcW w:w="362" w:type="pct"/>
            <w:vAlign w:val="center"/>
          </w:tcPr>
          <w:p w:rsidR="008848BD" w:rsidRPr="0022579D" w:rsidRDefault="00D979CD" w:rsidP="00B6173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</w:tr>
      <w:tr w:rsidR="00B56A53" w:rsidRPr="0022579D" w:rsidTr="008848BD">
        <w:tc>
          <w:tcPr>
            <w:tcW w:w="4150" w:type="pct"/>
            <w:gridSpan w:val="5"/>
            <w:shd w:val="clear" w:color="auto" w:fill="auto"/>
            <w:vAlign w:val="center"/>
          </w:tcPr>
          <w:p w:rsidR="00B56A53" w:rsidRPr="0022579D" w:rsidRDefault="00842680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lastRenderedPageBreak/>
              <w:t>Final exam</w:t>
            </w:r>
          </w:p>
        </w:tc>
        <w:tc>
          <w:tcPr>
            <w:tcW w:w="488" w:type="pct"/>
          </w:tcPr>
          <w:p w:rsidR="00B56A53" w:rsidRPr="0022579D" w:rsidRDefault="00B56A53" w:rsidP="00B6173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B56A53" w:rsidRPr="0022579D" w:rsidRDefault="008848BD" w:rsidP="00B6173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837FBB" w:rsidRPr="0022579D">
              <w:rPr>
                <w:b/>
                <w:bCs/>
              </w:rPr>
              <w:t>0</w:t>
            </w:r>
          </w:p>
        </w:tc>
      </w:tr>
      <w:tr w:rsidR="00B56A53" w:rsidRPr="0022579D" w:rsidTr="00C1553D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22579D" w:rsidRDefault="00B56A53" w:rsidP="00B6173D">
            <w:pPr>
              <w:spacing w:before="60" w:after="60"/>
              <w:rPr>
                <w:bCs/>
              </w:rPr>
            </w:pPr>
          </w:p>
        </w:tc>
        <w:tc>
          <w:tcPr>
            <w:tcW w:w="2317" w:type="pct"/>
            <w:shd w:val="clear" w:color="auto" w:fill="auto"/>
            <w:vAlign w:val="center"/>
          </w:tcPr>
          <w:p w:rsidR="00C1553D" w:rsidRPr="00E02C6B" w:rsidRDefault="00C1553D" w:rsidP="00B6173D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Calculating axial loading bars, shafts under torsion, beams, compound loading and buckling of column</w:t>
            </w:r>
          </w:p>
          <w:p w:rsidR="00B56A53" w:rsidRPr="00C1553D" w:rsidRDefault="00C1553D" w:rsidP="00B6173D">
            <w:pPr>
              <w:spacing w:before="60" w:after="60"/>
              <w:jc w:val="both"/>
              <w:rPr>
                <w:lang w:val="de-DE"/>
              </w:rPr>
            </w:pPr>
            <w:r w:rsidRPr="00E02C6B">
              <w:rPr>
                <w:lang w:val="de-DE"/>
              </w:rPr>
              <w:t xml:space="preserve">- </w:t>
            </w:r>
            <w:r>
              <w:rPr>
                <w:lang w:val="de-DE"/>
              </w:rPr>
              <w:t>Time:</w:t>
            </w:r>
            <w:r w:rsidRPr="00E02C6B">
              <w:rPr>
                <w:lang w:val="de-DE"/>
              </w:rPr>
              <w:t xml:space="preserve"> 90 </w:t>
            </w:r>
            <w:r>
              <w:rPr>
                <w:lang w:val="de-DE"/>
              </w:rPr>
              <w:t>min</w:t>
            </w:r>
            <w:r w:rsidRPr="00E02C6B">
              <w:rPr>
                <w:lang w:val="de-DE"/>
              </w:rPr>
              <w:t>.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B56A53" w:rsidRPr="000313AE" w:rsidRDefault="00F754E6" w:rsidP="00B6173D">
            <w:pPr>
              <w:spacing w:before="60" w:after="60"/>
              <w:jc w:val="center"/>
              <w:rPr>
                <w:bCs/>
              </w:rPr>
            </w:pPr>
            <w:r w:rsidRPr="000313AE">
              <w:rPr>
                <w:bCs/>
              </w:rPr>
              <w:t>Week</w:t>
            </w:r>
            <w:r w:rsidR="00B56A53" w:rsidRPr="000313AE">
              <w:rPr>
                <w:bCs/>
              </w:rPr>
              <w:t xml:space="preserve"> 1</w:t>
            </w:r>
            <w:r w:rsidR="00C1553D" w:rsidRPr="000313AE">
              <w:rPr>
                <w:bCs/>
              </w:rPr>
              <w:t>7</w:t>
            </w:r>
          </w:p>
        </w:tc>
        <w:tc>
          <w:tcPr>
            <w:tcW w:w="868" w:type="pct"/>
            <w:vAlign w:val="center"/>
          </w:tcPr>
          <w:p w:rsidR="00B56A53" w:rsidRPr="0022579D" w:rsidRDefault="00C1553D" w:rsidP="00B6173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Writing</w:t>
            </w:r>
            <w:r w:rsidR="00F754E6" w:rsidRPr="0022579D">
              <w:rPr>
                <w:bCs/>
              </w:rPr>
              <w:t xml:space="preserve"> contest</w:t>
            </w:r>
          </w:p>
        </w:tc>
        <w:tc>
          <w:tcPr>
            <w:tcW w:w="488" w:type="pct"/>
            <w:vAlign w:val="center"/>
          </w:tcPr>
          <w:p w:rsidR="00C1553D" w:rsidRPr="00E02C6B" w:rsidRDefault="00C1553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G1.1</w:t>
            </w:r>
          </w:p>
          <w:p w:rsidR="00C1553D" w:rsidRPr="00E02C6B" w:rsidRDefault="00C1553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G1.2</w:t>
            </w:r>
          </w:p>
          <w:p w:rsidR="00C1553D" w:rsidRPr="00E02C6B" w:rsidRDefault="00C1553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G2.1</w:t>
            </w:r>
          </w:p>
          <w:p w:rsidR="00C1553D" w:rsidRPr="00E02C6B" w:rsidRDefault="00C1553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G2.2</w:t>
            </w:r>
          </w:p>
          <w:p w:rsidR="00C1553D" w:rsidRPr="00E02C6B" w:rsidRDefault="00C1553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G2.3</w:t>
            </w:r>
          </w:p>
          <w:p w:rsidR="00C1553D" w:rsidRPr="00E02C6B" w:rsidRDefault="00C1553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G2.4</w:t>
            </w:r>
          </w:p>
          <w:p w:rsidR="00B56A53" w:rsidRPr="0022579D" w:rsidRDefault="00C1553D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G3.1</w:t>
            </w:r>
          </w:p>
        </w:tc>
        <w:tc>
          <w:tcPr>
            <w:tcW w:w="362" w:type="pct"/>
            <w:vAlign w:val="center"/>
          </w:tcPr>
          <w:p w:rsidR="00B56A53" w:rsidRPr="0022579D" w:rsidRDefault="00C1553D" w:rsidP="00B6173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837FBB" w:rsidRPr="0022579D">
              <w:rPr>
                <w:bCs/>
              </w:rPr>
              <w:t>0</w:t>
            </w:r>
          </w:p>
        </w:tc>
      </w:tr>
      <w:tr w:rsidR="00B56A53" w:rsidRPr="0022579D" w:rsidTr="008848BD">
        <w:tc>
          <w:tcPr>
            <w:tcW w:w="4638" w:type="pct"/>
            <w:gridSpan w:val="6"/>
            <w:shd w:val="clear" w:color="auto" w:fill="auto"/>
            <w:vAlign w:val="center"/>
          </w:tcPr>
          <w:p w:rsidR="00B56A53" w:rsidRPr="0022579D" w:rsidRDefault="00F754E6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62" w:type="pct"/>
          </w:tcPr>
          <w:p w:rsidR="00B56A53" w:rsidRPr="0022579D" w:rsidRDefault="00B56A53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p w:rsidR="009314CA" w:rsidRPr="0022579D" w:rsidRDefault="00F754E6" w:rsidP="00B6173D">
      <w:pPr>
        <w:numPr>
          <w:ilvl w:val="0"/>
          <w:numId w:val="2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520"/>
        <w:gridCol w:w="1157"/>
      </w:tblGrid>
      <w:tr w:rsidR="00142E1D" w:rsidRPr="0022579D" w:rsidTr="001F4D57">
        <w:tc>
          <w:tcPr>
            <w:tcW w:w="494" w:type="pct"/>
            <w:shd w:val="pct30" w:color="FFFF00" w:fill="FFFFFF"/>
            <w:vAlign w:val="center"/>
          </w:tcPr>
          <w:p w:rsidR="00142E1D" w:rsidRPr="0022579D" w:rsidRDefault="00F754E6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905" w:type="pct"/>
            <w:shd w:val="pct30" w:color="FFFF00" w:fill="FFFFFF"/>
            <w:vAlign w:val="center"/>
          </w:tcPr>
          <w:p w:rsidR="00142E1D" w:rsidRPr="0022579D" w:rsidRDefault="00F754E6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601" w:type="pct"/>
            <w:shd w:val="pct30" w:color="FFFF00" w:fill="FFFFFF"/>
            <w:vAlign w:val="center"/>
          </w:tcPr>
          <w:p w:rsidR="00142E1D" w:rsidRPr="0022579D" w:rsidRDefault="00F754E6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142E1D" w:rsidRPr="0022579D" w:rsidTr="0022579D">
        <w:trPr>
          <w:trHeight w:val="18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22579D" w:rsidRDefault="00CE54D5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</w:p>
        </w:tc>
        <w:tc>
          <w:tcPr>
            <w:tcW w:w="3905" w:type="pct"/>
            <w:shd w:val="clear" w:color="auto" w:fill="auto"/>
          </w:tcPr>
          <w:p w:rsidR="002208BA" w:rsidRPr="0022579D" w:rsidRDefault="00F754E6" w:rsidP="00B617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2208BA" w:rsidRPr="0022579D">
              <w:rPr>
                <w:b/>
                <w:bCs/>
                <w:i/>
              </w:rPr>
              <w:t xml:space="preserve"> 1</w:t>
            </w:r>
            <w:r w:rsidR="001F516A" w:rsidRPr="0022579D">
              <w:rPr>
                <w:b/>
                <w:bCs/>
                <w:i/>
              </w:rPr>
              <w:t>:</w:t>
            </w:r>
            <w:r w:rsidR="002208BA" w:rsidRPr="0022579D">
              <w:rPr>
                <w:b/>
                <w:bCs/>
                <w:i/>
              </w:rPr>
              <w:t xml:space="preserve"> </w:t>
            </w:r>
            <w:r w:rsidR="009570EB">
              <w:rPr>
                <w:b/>
              </w:rPr>
              <w:t>Fundamental concepts</w:t>
            </w:r>
            <w:r w:rsidR="00FB160D" w:rsidRPr="0022579D">
              <w:rPr>
                <w:b/>
              </w:rPr>
              <w:t xml:space="preserve"> </w:t>
            </w:r>
            <w:r w:rsidR="00FB160D" w:rsidRPr="0022579D">
              <w:rPr>
                <w:bCs/>
                <w:i/>
              </w:rPr>
              <w:t>(</w:t>
            </w:r>
            <w:r w:rsidR="009E74B9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="00FB160D" w:rsidRPr="0022579D">
              <w:rPr>
                <w:bCs/>
                <w:i/>
              </w:rPr>
              <w:t>,</w:t>
            </w:r>
            <w:r w:rsidR="009E74B9" w:rsidRPr="0022579D">
              <w:rPr>
                <w:bCs/>
                <w:i/>
              </w:rPr>
              <w:t>0</w:t>
            </w:r>
            <w:r w:rsidR="00FB160D" w:rsidRPr="0022579D">
              <w:rPr>
                <w:bCs/>
                <w:i/>
              </w:rPr>
              <w:t>,</w:t>
            </w:r>
            <w:r w:rsidR="009E74B9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FB160D" w:rsidRPr="0022579D">
              <w:rPr>
                <w:bCs/>
                <w:i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142E1D" w:rsidRPr="0022579D" w:rsidRDefault="00142E1D" w:rsidP="00B6173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0256E2">
        <w:trPr>
          <w:trHeight w:val="559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B6173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17522D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 xml:space="preserve">A/ </w:t>
            </w:r>
            <w:r w:rsidR="00F754E6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</w:rPr>
              <w:t>: (</w:t>
            </w:r>
            <w:r w:rsidR="009E74B9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Pr="0022579D" w:rsidRDefault="00F754E6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9570EB" w:rsidRPr="00E02C6B" w:rsidRDefault="00F10F8E" w:rsidP="00B6173D">
            <w:pPr>
              <w:numPr>
                <w:ilvl w:val="0"/>
                <w:numId w:val="7"/>
              </w:numPr>
              <w:tabs>
                <w:tab w:val="left" w:pos="579"/>
              </w:tabs>
              <w:spacing w:before="60" w:after="60"/>
              <w:jc w:val="both"/>
              <w:rPr>
                <w:rFonts w:hint="eastAsia"/>
                <w:lang w:val="de-DE"/>
              </w:rPr>
            </w:pPr>
            <w:r>
              <w:rPr>
                <w:lang w:val="de-DE"/>
              </w:rPr>
              <w:t>I</w:t>
            </w:r>
            <w:r w:rsidR="009570EB" w:rsidRPr="009570EB">
              <w:rPr>
                <w:lang w:val="de-DE"/>
              </w:rPr>
              <w:t>ntroduce and explain the</w:t>
            </w:r>
            <w:r w:rsidR="009570EB">
              <w:rPr>
                <w:lang w:val="de-DE"/>
              </w:rPr>
              <w:t xml:space="preserve"> course learning outcomes</w:t>
            </w:r>
            <w:r w:rsidR="009570EB" w:rsidRPr="00E02C6B">
              <w:rPr>
                <w:lang w:val="de-DE" w:eastAsia="ja-JP"/>
              </w:rPr>
              <w:t>.</w:t>
            </w:r>
          </w:p>
          <w:p w:rsidR="009570EB" w:rsidRPr="00E02C6B" w:rsidRDefault="009570EB" w:rsidP="00B6173D">
            <w:pPr>
              <w:numPr>
                <w:ilvl w:val="0"/>
                <w:numId w:val="7"/>
              </w:numPr>
              <w:tabs>
                <w:tab w:val="left" w:pos="579"/>
              </w:tabs>
              <w:spacing w:before="60" w:after="60"/>
              <w:jc w:val="both"/>
              <w:rPr>
                <w:rFonts w:hint="eastAsia"/>
                <w:lang w:val="de-DE"/>
              </w:rPr>
            </w:pPr>
            <w:r>
              <w:rPr>
                <w:lang w:val="de-DE"/>
              </w:rPr>
              <w:t>Give the tasks of students and</w:t>
            </w:r>
            <w:r w:rsidRPr="00E02C6B">
              <w:rPr>
                <w:lang w:val="de-DE" w:eastAsia="ja-JP"/>
              </w:rPr>
              <w:t>.</w:t>
            </w:r>
          </w:p>
          <w:p w:rsidR="009570EB" w:rsidRPr="00E02C6B" w:rsidRDefault="00F10F8E" w:rsidP="00B6173D">
            <w:pPr>
              <w:numPr>
                <w:ilvl w:val="0"/>
                <w:numId w:val="7"/>
              </w:numPr>
              <w:tabs>
                <w:tab w:val="left" w:pos="579"/>
              </w:tabs>
              <w:spacing w:before="60" w:after="60"/>
              <w:jc w:val="both"/>
              <w:rPr>
                <w:rFonts w:hint="eastAsia"/>
                <w:lang w:val="de-DE"/>
              </w:rPr>
            </w:pPr>
            <w:r>
              <w:rPr>
                <w:lang w:val="de-DE"/>
              </w:rPr>
              <w:t xml:space="preserve">Indicade </w:t>
            </w:r>
            <w:r w:rsidRPr="00F10F8E">
              <w:rPr>
                <w:lang w:val="de-DE"/>
              </w:rPr>
              <w:t>scientific ethics</w:t>
            </w:r>
            <w:r>
              <w:rPr>
                <w:lang w:val="de-DE"/>
              </w:rPr>
              <w:t>.</w:t>
            </w:r>
          </w:p>
          <w:p w:rsidR="009570EB" w:rsidRPr="00E02C6B" w:rsidRDefault="00F10F8E" w:rsidP="00B6173D">
            <w:pPr>
              <w:numPr>
                <w:ilvl w:val="0"/>
                <w:numId w:val="7"/>
              </w:numPr>
              <w:tabs>
                <w:tab w:val="left" w:pos="579"/>
              </w:tabs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Show afew e</w:t>
            </w:r>
            <w:r w:rsidRPr="00F10F8E">
              <w:rPr>
                <w:lang w:val="de-DE"/>
              </w:rPr>
              <w:t>xamples of applications of the course</w:t>
            </w:r>
            <w:r>
              <w:rPr>
                <w:lang w:val="de-DE"/>
              </w:rPr>
              <w:t xml:space="preserve"> in the construction</w:t>
            </w:r>
          </w:p>
          <w:p w:rsidR="009570EB" w:rsidRPr="00E02C6B" w:rsidRDefault="00F10F8E" w:rsidP="00B6173D">
            <w:pPr>
              <w:numPr>
                <w:ilvl w:val="0"/>
                <w:numId w:val="6"/>
              </w:numPr>
              <w:tabs>
                <w:tab w:val="left" w:pos="579"/>
              </w:tabs>
              <w:spacing w:before="60" w:after="60"/>
              <w:ind w:left="579" w:hanging="426"/>
              <w:jc w:val="both"/>
              <w:rPr>
                <w:lang w:val="de-DE"/>
              </w:rPr>
            </w:pPr>
            <w:r>
              <w:rPr>
                <w:lang w:val="de-DE" w:eastAsia="ja-JP"/>
              </w:rPr>
              <w:t>Research mission, research subjects of the course</w:t>
            </w:r>
            <w:r w:rsidR="009570EB" w:rsidRPr="00E02C6B">
              <w:rPr>
                <w:lang w:val="de-DE"/>
              </w:rPr>
              <w:t>.</w:t>
            </w:r>
          </w:p>
          <w:p w:rsidR="009570EB" w:rsidRPr="00E02C6B" w:rsidRDefault="00D07B83" w:rsidP="00B6173D">
            <w:pPr>
              <w:numPr>
                <w:ilvl w:val="0"/>
                <w:numId w:val="6"/>
              </w:numPr>
              <w:tabs>
                <w:tab w:val="left" w:pos="579"/>
              </w:tabs>
              <w:spacing w:before="60" w:after="60"/>
              <w:ind w:left="579" w:hanging="426"/>
              <w:jc w:val="both"/>
            </w:pPr>
            <w:r>
              <w:rPr>
                <w:lang w:eastAsia="ja-JP"/>
              </w:rPr>
              <w:t>External loads, internal forces</w:t>
            </w:r>
            <w:r w:rsidR="009570EB" w:rsidRPr="00E02C6B">
              <w:t>.</w:t>
            </w:r>
          </w:p>
          <w:p w:rsidR="009570EB" w:rsidRPr="00E02C6B" w:rsidRDefault="00D07B83" w:rsidP="00B6173D">
            <w:pPr>
              <w:numPr>
                <w:ilvl w:val="0"/>
                <w:numId w:val="6"/>
              </w:numPr>
              <w:tabs>
                <w:tab w:val="left" w:pos="579"/>
              </w:tabs>
              <w:spacing w:before="60" w:after="60"/>
              <w:ind w:left="579" w:hanging="426"/>
              <w:jc w:val="both"/>
            </w:pPr>
            <w:r>
              <w:t>Stress</w:t>
            </w:r>
            <w:r w:rsidR="009570EB" w:rsidRPr="00E02C6B">
              <w:t>.</w:t>
            </w:r>
          </w:p>
          <w:p w:rsidR="009570EB" w:rsidRPr="00E02C6B" w:rsidRDefault="00D07B83" w:rsidP="00B6173D">
            <w:pPr>
              <w:numPr>
                <w:ilvl w:val="0"/>
                <w:numId w:val="6"/>
              </w:numPr>
              <w:tabs>
                <w:tab w:val="left" w:pos="579"/>
              </w:tabs>
              <w:spacing w:before="60" w:after="60"/>
              <w:ind w:left="579" w:hanging="426"/>
              <w:jc w:val="both"/>
            </w:pPr>
            <w:r>
              <w:t>Strain</w:t>
            </w:r>
            <w:r w:rsidR="009570EB" w:rsidRPr="00E02C6B">
              <w:t>.</w:t>
            </w:r>
          </w:p>
          <w:p w:rsidR="009570EB" w:rsidRPr="00E02C6B" w:rsidRDefault="00D07B83" w:rsidP="00B6173D">
            <w:pPr>
              <w:numPr>
                <w:ilvl w:val="0"/>
                <w:numId w:val="6"/>
              </w:numPr>
              <w:tabs>
                <w:tab w:val="left" w:pos="579"/>
              </w:tabs>
              <w:spacing w:before="60" w:after="60"/>
              <w:ind w:left="579" w:hanging="426"/>
              <w:jc w:val="both"/>
            </w:pPr>
            <w:r>
              <w:rPr>
                <w:lang w:eastAsia="ja-JP"/>
              </w:rPr>
              <w:t>Superposition principle</w:t>
            </w:r>
            <w:r w:rsidR="009570EB" w:rsidRPr="00E02C6B">
              <w:t>.</w:t>
            </w:r>
          </w:p>
          <w:p w:rsidR="0017522D" w:rsidRPr="0022579D" w:rsidRDefault="00F754E6" w:rsidP="00B617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17522D" w:rsidRPr="0022579D" w:rsidRDefault="00F754E6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</w:t>
            </w:r>
            <w:r w:rsidR="00692ECB" w:rsidRPr="0022579D">
              <w:rPr>
                <w:bCs/>
                <w:color w:val="auto"/>
              </w:rPr>
              <w:t>ntation of lecture</w:t>
            </w:r>
          </w:p>
          <w:p w:rsidR="0017522D" w:rsidRPr="004A5C8E" w:rsidRDefault="00D07B83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>
              <w:rPr>
                <w:bCs/>
                <w:color w:val="auto"/>
              </w:rPr>
              <w:t>D</w:t>
            </w:r>
            <w:r w:rsidR="00692ECB" w:rsidRPr="0022579D">
              <w:rPr>
                <w:bCs/>
                <w:color w:val="auto"/>
              </w:rPr>
              <w:t>iscussion</w:t>
            </w:r>
          </w:p>
          <w:p w:rsidR="004A5C8E" w:rsidRPr="004A5C8E" w:rsidRDefault="004A5C8E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 w:rsidRPr="004A5C8E">
              <w:rPr>
                <w:bCs/>
              </w:rPr>
              <w:t xml:space="preserve">Assessment </w:t>
            </w:r>
            <w:r>
              <w:rPr>
                <w:bCs/>
              </w:rPr>
              <w:t>1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D07B83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  <w:lang w:val="de-DE"/>
              </w:rPr>
              <w:t>G1.1, G1.2, G2.2, G2.4, G3.1</w:t>
            </w:r>
          </w:p>
        </w:tc>
      </w:tr>
      <w:tr w:rsidR="0017522D" w:rsidRPr="0022579D" w:rsidTr="001F4D57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B6173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D71EB1" w:rsidP="00B617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7522D" w:rsidRPr="0022579D">
              <w:rPr>
                <w:bCs/>
              </w:rPr>
              <w:t>:</w:t>
            </w:r>
            <w:r w:rsidR="005F593B" w:rsidRPr="0022579D">
              <w:rPr>
                <w:bCs/>
                <w:i/>
              </w:rPr>
              <w:t xml:space="preserve"> (</w:t>
            </w:r>
            <w:r w:rsidR="009E74B9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17522D" w:rsidRPr="0022579D">
              <w:rPr>
                <w:bCs/>
                <w:i/>
              </w:rPr>
              <w:t>)</w:t>
            </w:r>
          </w:p>
          <w:p w:rsidR="00FA5C4A" w:rsidRDefault="00F83DEE" w:rsidP="00B6173D">
            <w:pPr>
              <w:spacing w:before="60" w:after="60"/>
              <w:jc w:val="both"/>
            </w:pPr>
            <w:r w:rsidRPr="0022579D">
              <w:rPr>
                <w:i/>
              </w:rPr>
              <w:t xml:space="preserve">+ </w:t>
            </w:r>
            <w:r w:rsidR="00D07B83">
              <w:t>Find real structure on constructions, draw free body diagrams</w:t>
            </w:r>
            <w:r w:rsidR="00E7076D">
              <w:t xml:space="preserve"> (FBD)</w:t>
            </w:r>
          </w:p>
          <w:p w:rsidR="00D07B83" w:rsidRPr="0022579D" w:rsidRDefault="00D07B83" w:rsidP="00B6173D">
            <w:pPr>
              <w:spacing w:before="60" w:after="60"/>
              <w:jc w:val="both"/>
              <w:rPr>
                <w:bCs/>
              </w:rPr>
            </w:pPr>
            <w:r>
              <w:t>+ Determine internal force on the cross sections and draw internal force diagrams.</w:t>
            </w:r>
          </w:p>
        </w:tc>
        <w:tc>
          <w:tcPr>
            <w:tcW w:w="601" w:type="pct"/>
            <w:shd w:val="clear" w:color="auto" w:fill="auto"/>
          </w:tcPr>
          <w:p w:rsidR="0017522D" w:rsidRPr="0022579D" w:rsidRDefault="00D07B83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lang w:val="de-DE"/>
              </w:rPr>
              <w:t>G1.1, G1.2, G2.4, G3.1</w:t>
            </w:r>
          </w:p>
        </w:tc>
      </w:tr>
      <w:tr w:rsidR="00142E1D" w:rsidRPr="0022579D" w:rsidTr="0022579D">
        <w:trPr>
          <w:trHeight w:val="3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22579D" w:rsidRDefault="00CE54D5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</w:t>
            </w:r>
          </w:p>
        </w:tc>
        <w:tc>
          <w:tcPr>
            <w:tcW w:w="3905" w:type="pct"/>
            <w:shd w:val="clear" w:color="auto" w:fill="auto"/>
          </w:tcPr>
          <w:p w:rsidR="001F516A" w:rsidRPr="0022579D" w:rsidRDefault="00692ECB" w:rsidP="00B6173D">
            <w:pPr>
              <w:spacing w:before="60" w:after="60"/>
              <w:rPr>
                <w:bCs/>
                <w:i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1F516A" w:rsidRPr="0022579D">
              <w:rPr>
                <w:b/>
                <w:bCs/>
                <w:i/>
              </w:rPr>
              <w:t xml:space="preserve"> 2:</w:t>
            </w:r>
            <w:r w:rsidR="001F516A" w:rsidRPr="0022579D">
              <w:rPr>
                <w:b/>
              </w:rPr>
              <w:t xml:space="preserve"> </w:t>
            </w:r>
            <w:r w:rsidR="00D07B83">
              <w:rPr>
                <w:b/>
              </w:rPr>
              <w:t>Axial load</w:t>
            </w:r>
            <w:r w:rsidRPr="0022579D">
              <w:rPr>
                <w:b/>
              </w:rPr>
              <w:t xml:space="preserve"> </w:t>
            </w:r>
            <w:r w:rsidR="00E44470" w:rsidRPr="0022579D">
              <w:rPr>
                <w:bCs/>
                <w:i/>
              </w:rPr>
              <w:t>(</w:t>
            </w:r>
            <w:r w:rsidR="002E6742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="00E44470" w:rsidRPr="0022579D">
              <w:rPr>
                <w:bCs/>
                <w:i/>
              </w:rPr>
              <w:t>,</w:t>
            </w:r>
            <w:r w:rsidR="002E6742" w:rsidRPr="0022579D">
              <w:rPr>
                <w:bCs/>
                <w:i/>
              </w:rPr>
              <w:t>0</w:t>
            </w:r>
            <w:r w:rsidR="00E44470" w:rsidRPr="0022579D">
              <w:rPr>
                <w:bCs/>
                <w:i/>
              </w:rPr>
              <w:t>,</w:t>
            </w:r>
            <w:r w:rsidR="002E6742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E44470" w:rsidRPr="0022579D">
              <w:rPr>
                <w:bCs/>
                <w:i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142E1D" w:rsidRPr="0022579D" w:rsidRDefault="00142E1D" w:rsidP="00B6173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1F4D57">
        <w:trPr>
          <w:trHeight w:val="3529"/>
        </w:trPr>
        <w:tc>
          <w:tcPr>
            <w:tcW w:w="494" w:type="pct"/>
            <w:vMerge/>
            <w:shd w:val="clear" w:color="auto" w:fill="auto"/>
          </w:tcPr>
          <w:p w:rsidR="0017522D" w:rsidRPr="0022579D" w:rsidRDefault="0017522D" w:rsidP="00B6173D">
            <w:pPr>
              <w:numPr>
                <w:ilvl w:val="0"/>
                <w:numId w:val="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17522D" w:rsidRPr="0022579D" w:rsidRDefault="0017522D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</w:t>
            </w:r>
            <w:r w:rsidRPr="0022579D">
              <w:rPr>
                <w:bCs/>
              </w:rPr>
              <w:t xml:space="preserve"> </w:t>
            </w:r>
            <w:r w:rsidR="00692ECB" w:rsidRPr="0022579D">
              <w:rPr>
                <w:b/>
                <w:bCs/>
              </w:rPr>
              <w:t>Content and pedagogical methods in class</w:t>
            </w:r>
            <w:r w:rsidR="005F593B" w:rsidRPr="0022579D">
              <w:rPr>
                <w:bCs/>
                <w:i/>
              </w:rPr>
              <w:t>: (</w:t>
            </w:r>
            <w:r w:rsidR="00707F8E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Default="00692ECB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D07B83" w:rsidRPr="00E02C6B" w:rsidRDefault="00D07B83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D</w:t>
            </w:r>
            <w:r w:rsidR="00FB4CA7">
              <w:rPr>
                <w:color w:val="auto"/>
                <w:lang w:val="de-DE"/>
              </w:rPr>
              <w:t>e</w:t>
            </w:r>
            <w:r>
              <w:rPr>
                <w:color w:val="auto"/>
                <w:lang w:val="de-DE"/>
              </w:rPr>
              <w:t>fin</w:t>
            </w:r>
            <w:r w:rsidR="00FB4CA7">
              <w:rPr>
                <w:color w:val="auto"/>
                <w:lang w:val="de-DE"/>
              </w:rPr>
              <w:t>i</w:t>
            </w:r>
            <w:r>
              <w:rPr>
                <w:color w:val="auto"/>
                <w:lang w:val="de-DE"/>
              </w:rPr>
              <w:t>tion</w:t>
            </w:r>
          </w:p>
          <w:p w:rsidR="00D07B83" w:rsidRPr="00E02C6B" w:rsidRDefault="00D07B83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Internal force</w:t>
            </w:r>
          </w:p>
          <w:p w:rsidR="00D07B83" w:rsidRPr="00E02C6B" w:rsidRDefault="00D07B83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Stress at a point on the cross section</w:t>
            </w:r>
          </w:p>
          <w:p w:rsidR="00D07B83" w:rsidRPr="00E02C6B" w:rsidRDefault="00D07B83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</w:rPr>
              <w:t>Strain</w:t>
            </w:r>
          </w:p>
          <w:p w:rsidR="00D07B83" w:rsidRPr="00E02C6B" w:rsidRDefault="00084240" w:rsidP="00B6173D">
            <w:pPr>
              <w:pStyle w:val="NormalWeb"/>
              <w:numPr>
                <w:ilvl w:val="2"/>
                <w:numId w:val="10"/>
              </w:numPr>
              <w:tabs>
                <w:tab w:val="left" w:pos="608"/>
                <w:tab w:val="left" w:pos="749"/>
              </w:tabs>
              <w:spacing w:before="60" w:beforeAutospacing="0" w:after="60" w:afterAutospacing="0"/>
              <w:ind w:left="74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Normal strain</w:t>
            </w:r>
          </w:p>
          <w:p w:rsidR="00D07B83" w:rsidRPr="00E02C6B" w:rsidRDefault="00084240" w:rsidP="00B6173D">
            <w:pPr>
              <w:pStyle w:val="NormalWeb"/>
              <w:tabs>
                <w:tab w:val="left" w:pos="1146"/>
              </w:tabs>
              <w:spacing w:before="60" w:beforeAutospacing="0" w:after="60" w:afterAutospacing="0"/>
              <w:ind w:left="749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2.4.2. </w:t>
            </w:r>
            <w:r>
              <w:t xml:space="preserve">Transverse strain </w:t>
            </w:r>
            <w:r w:rsidR="00D07B83" w:rsidRPr="00E02C6B">
              <w:rPr>
                <w:color w:val="auto"/>
                <w:lang w:val="de-DE"/>
              </w:rPr>
              <w:t xml:space="preserve"> </w:t>
            </w:r>
            <w:r>
              <w:rPr>
                <w:color w:val="auto"/>
                <w:lang w:val="de-DE"/>
              </w:rPr>
              <w:t>and Poisson’s ratio</w:t>
            </w:r>
          </w:p>
          <w:p w:rsidR="00D07B83" w:rsidRPr="00E02C6B" w:rsidRDefault="00084240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Material properties</w:t>
            </w:r>
          </w:p>
          <w:p w:rsidR="00D07B83" w:rsidRPr="00E02C6B" w:rsidRDefault="00084240" w:rsidP="00B6173D">
            <w:pPr>
              <w:pStyle w:val="NormalWeb"/>
              <w:numPr>
                <w:ilvl w:val="2"/>
                <w:numId w:val="11"/>
              </w:numPr>
              <w:tabs>
                <w:tab w:val="left" w:pos="1316"/>
              </w:tabs>
              <w:spacing w:before="60" w:beforeAutospacing="0" w:after="60" w:afterAutospacing="0"/>
              <w:ind w:left="608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Tension test of materials</w:t>
            </w:r>
          </w:p>
          <w:p w:rsidR="00D07B83" w:rsidRPr="00E02C6B" w:rsidRDefault="00084240" w:rsidP="00B6173D">
            <w:pPr>
              <w:pStyle w:val="NormalWeb"/>
              <w:numPr>
                <w:ilvl w:val="2"/>
                <w:numId w:val="11"/>
              </w:numPr>
              <w:tabs>
                <w:tab w:val="left" w:pos="1316"/>
              </w:tabs>
              <w:spacing w:before="60" w:beforeAutospacing="0" w:after="60" w:afterAutospacing="0"/>
              <w:ind w:left="608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Compression test of materials</w:t>
            </w:r>
          </w:p>
          <w:p w:rsidR="00084240" w:rsidRPr="00084240" w:rsidRDefault="00084240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Condition of reliability – allowable stress</w:t>
            </w:r>
          </w:p>
          <w:p w:rsidR="00D07B83" w:rsidRPr="00E02C6B" w:rsidRDefault="00084240" w:rsidP="00B6173D">
            <w:pPr>
              <w:pStyle w:val="NormalWeb"/>
              <w:numPr>
                <w:ilvl w:val="2"/>
                <w:numId w:val="12"/>
              </w:numPr>
              <w:tabs>
                <w:tab w:val="left" w:pos="1316"/>
              </w:tabs>
              <w:spacing w:before="60" w:beforeAutospacing="0" w:after="60" w:afterAutospacing="0"/>
              <w:ind w:left="608" w:firstLine="0"/>
              <w:rPr>
                <w:color w:val="auto"/>
                <w:lang w:val="de-DE"/>
              </w:rPr>
            </w:pPr>
            <w:r>
              <w:rPr>
                <w:color w:val="auto"/>
              </w:rPr>
              <w:t>Condition of reliability</w:t>
            </w:r>
          </w:p>
          <w:p w:rsidR="00D07B83" w:rsidRPr="00E02C6B" w:rsidRDefault="00084240" w:rsidP="00B6173D">
            <w:pPr>
              <w:pStyle w:val="NormalWeb"/>
              <w:numPr>
                <w:ilvl w:val="2"/>
                <w:numId w:val="12"/>
              </w:numPr>
              <w:tabs>
                <w:tab w:val="left" w:pos="1316"/>
              </w:tabs>
              <w:spacing w:before="60" w:beforeAutospacing="0" w:after="60" w:afterAutospacing="0"/>
              <w:ind w:left="608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Allowable stress – Safety factor</w:t>
            </w:r>
          </w:p>
          <w:p w:rsidR="00D07B83" w:rsidRPr="00E02C6B" w:rsidRDefault="00E7076D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Exercises for design for axial loading structure</w:t>
            </w:r>
            <w:r w:rsidR="00D07B83" w:rsidRPr="00E02C6B">
              <w:rPr>
                <w:color w:val="auto"/>
                <w:lang w:val="de-DE"/>
              </w:rPr>
              <w:t>.</w:t>
            </w:r>
          </w:p>
          <w:p w:rsidR="0017522D" w:rsidRPr="0022579D" w:rsidRDefault="00692ECB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17522D" w:rsidRDefault="00692ECB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4A5C8E" w:rsidRPr="004A5C8E" w:rsidRDefault="00E7076D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601" w:type="pct"/>
            <w:shd w:val="clear" w:color="auto" w:fill="auto"/>
          </w:tcPr>
          <w:p w:rsidR="0017522D" w:rsidRPr="0022579D" w:rsidRDefault="0070429A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G1.2, G2.1</w:t>
            </w:r>
            <w:r w:rsidRPr="00E02C6B">
              <w:rPr>
                <w:bCs/>
                <w:lang w:val="de-DE"/>
              </w:rPr>
              <w:t>, G2.2, G2.3, G2.4, G3.1</w:t>
            </w:r>
          </w:p>
        </w:tc>
      </w:tr>
      <w:tr w:rsidR="00975E92" w:rsidRPr="0022579D" w:rsidTr="001F4D57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22579D" w:rsidRDefault="00975E92" w:rsidP="00B6173D">
            <w:pPr>
              <w:numPr>
                <w:ilvl w:val="0"/>
                <w:numId w:val="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</w:tcPr>
          <w:p w:rsidR="00975E92" w:rsidRPr="0022579D" w:rsidRDefault="00D71EB1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975E92" w:rsidRPr="0022579D">
              <w:rPr>
                <w:bCs/>
              </w:rPr>
              <w:t>:</w:t>
            </w:r>
            <w:r w:rsidR="005F593B" w:rsidRPr="0022579D">
              <w:rPr>
                <w:bCs/>
                <w:i/>
              </w:rPr>
              <w:t xml:space="preserve"> (</w:t>
            </w:r>
            <w:r w:rsidR="002E6742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975E92" w:rsidRPr="0022579D">
              <w:rPr>
                <w:bCs/>
                <w:i/>
              </w:rPr>
              <w:t>)</w:t>
            </w:r>
          </w:p>
          <w:p w:rsidR="00975E92" w:rsidRDefault="00BC1AB6" w:rsidP="00B617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E7076D">
              <w:rPr>
                <w:bCs/>
              </w:rPr>
              <w:t>Find real structure, which have axial loading members, building FBD and solve these problems.</w:t>
            </w:r>
          </w:p>
          <w:p w:rsidR="00E7076D" w:rsidRPr="0022579D" w:rsidRDefault="00E7076D" w:rsidP="00B6173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601" w:type="pct"/>
            <w:shd w:val="clear" w:color="auto" w:fill="auto"/>
          </w:tcPr>
          <w:p w:rsidR="00975E92" w:rsidRPr="0022579D" w:rsidRDefault="0070429A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  <w:lang w:val="de-DE"/>
              </w:rPr>
              <w:t>G2.1, G2.3, G2.4, G3.1</w:t>
            </w:r>
          </w:p>
        </w:tc>
      </w:tr>
      <w:tr w:rsidR="00DD299A" w:rsidRPr="0022579D" w:rsidTr="0041278E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CE54D5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E7076D" w:rsidP="00B6173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</w:rPr>
              <w:t>Chapter 2:</w:t>
            </w:r>
            <w:r w:rsidRPr="0022579D">
              <w:rPr>
                <w:b/>
              </w:rPr>
              <w:t xml:space="preserve"> </w:t>
            </w:r>
            <w:r>
              <w:rPr>
                <w:b/>
              </w:rPr>
              <w:t>Axial load</w:t>
            </w:r>
            <w:r w:rsidRPr="0022579D">
              <w:rPr>
                <w:b/>
              </w:rPr>
              <w:t xml:space="preserve"> </w:t>
            </w:r>
            <w:r>
              <w:rPr>
                <w:b/>
              </w:rPr>
              <w:t xml:space="preserve">(cont.) </w:t>
            </w:r>
            <w:r w:rsidR="00E44470" w:rsidRPr="0022579D">
              <w:rPr>
                <w:bCs/>
                <w:i/>
                <w:color w:val="auto"/>
              </w:rPr>
              <w:t>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E44470" w:rsidRPr="0022579D">
              <w:rPr>
                <w:bCs/>
                <w:i/>
                <w:color w:val="auto"/>
              </w:rPr>
              <w:t>,</w:t>
            </w:r>
            <w:r>
              <w:rPr>
                <w:bCs/>
                <w:i/>
                <w:color w:val="auto"/>
              </w:rPr>
              <w:t>0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E44470" w:rsidRPr="0022579D">
              <w:rPr>
                <w:bCs/>
                <w:i/>
                <w:color w:val="auto"/>
              </w:rPr>
              <w:t>,</w:t>
            </w:r>
            <w:r>
              <w:rPr>
                <w:bCs/>
                <w:i/>
                <w:color w:val="auto"/>
              </w:rPr>
              <w:t>8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E44470" w:rsidRPr="0022579D">
              <w:rPr>
                <w:bCs/>
                <w:i/>
                <w:color w:val="auto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numPr>
                <w:ilvl w:val="0"/>
                <w:numId w:val="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03362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E44470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033628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70429A" w:rsidRPr="00E02C6B" w:rsidRDefault="0070429A" w:rsidP="00B6173D">
            <w:pPr>
              <w:pStyle w:val="NormalWeb"/>
              <w:numPr>
                <w:ilvl w:val="0"/>
                <w:numId w:val="8"/>
              </w:numPr>
              <w:tabs>
                <w:tab w:val="left" w:pos="720"/>
              </w:tabs>
              <w:spacing w:before="60" w:beforeAutospacing="0" w:after="60" w:afterAutospacing="0"/>
              <w:ind w:left="579" w:hanging="426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Compute displacement by graphical method</w:t>
            </w:r>
          </w:p>
          <w:p w:rsidR="0070429A" w:rsidRPr="00E02C6B" w:rsidRDefault="0070429A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Strain energy</w:t>
            </w:r>
          </w:p>
          <w:p w:rsidR="0070429A" w:rsidRPr="00E02C6B" w:rsidRDefault="0070429A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Formula</w:t>
            </w:r>
            <w:r w:rsidRPr="00E02C6B">
              <w:rPr>
                <w:color w:val="auto"/>
                <w:lang w:val="de-DE"/>
              </w:rPr>
              <w:t xml:space="preserve"> Castigliano </w:t>
            </w:r>
          </w:p>
          <w:p w:rsidR="0070429A" w:rsidRPr="00E02C6B" w:rsidRDefault="0070429A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Formula</w:t>
            </w:r>
            <w:r w:rsidRPr="00E02C6B">
              <w:rPr>
                <w:color w:val="auto"/>
                <w:lang w:val="de-DE"/>
              </w:rPr>
              <w:t xml:space="preserve"> Mohr </w:t>
            </w:r>
          </w:p>
          <w:p w:rsidR="00DD299A" w:rsidRPr="0022579D" w:rsidRDefault="00033628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70429A" w:rsidRDefault="0070429A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4A5C8E" w:rsidRPr="004A5C8E" w:rsidRDefault="0070429A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70429A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G2.1</w:t>
            </w:r>
            <w:r w:rsidRPr="00E02C6B">
              <w:rPr>
                <w:bCs/>
                <w:lang w:val="de-DE"/>
              </w:rPr>
              <w:t>,</w:t>
            </w:r>
            <w:r w:rsidRPr="00E02C6B">
              <w:rPr>
                <w:bCs/>
              </w:rPr>
              <w:t xml:space="preserve"> G2.2</w:t>
            </w:r>
            <w:r w:rsidRPr="00E02C6B">
              <w:rPr>
                <w:bCs/>
                <w:lang w:val="de-DE"/>
              </w:rPr>
              <w:t>, G2.4, G3.1</w:t>
            </w:r>
          </w:p>
        </w:tc>
      </w:tr>
      <w:tr w:rsidR="00DD299A" w:rsidRPr="0022579D" w:rsidTr="00837FBB">
        <w:trPr>
          <w:trHeight w:val="40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numPr>
                <w:ilvl w:val="0"/>
                <w:numId w:val="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E44470" w:rsidRPr="0022579D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70429A" w:rsidRDefault="0070429A" w:rsidP="00B617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>
              <w:rPr>
                <w:bCs/>
              </w:rPr>
              <w:t>Find real structure, which have axial loading members, building FBD and solve these problems.</w:t>
            </w:r>
          </w:p>
          <w:p w:rsidR="00DD299A" w:rsidRPr="0022579D" w:rsidRDefault="0070429A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70429A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  <w:lang w:val="de-DE"/>
              </w:rPr>
              <w:t>G2.1, G2.2, G2.4, G3.1</w:t>
            </w:r>
          </w:p>
        </w:tc>
      </w:tr>
      <w:tr w:rsidR="00DD299A" w:rsidRPr="0022579D" w:rsidTr="0041278E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CE54D5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70429A" w:rsidP="00B6173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</w:rPr>
              <w:t xml:space="preserve">Chapter </w:t>
            </w:r>
            <w:r>
              <w:rPr>
                <w:b/>
                <w:bCs/>
                <w:i/>
              </w:rPr>
              <w:t>2</w:t>
            </w:r>
            <w:r w:rsidRPr="0022579D">
              <w:rPr>
                <w:b/>
                <w:bCs/>
                <w:i/>
              </w:rPr>
              <w:t>:</w:t>
            </w:r>
            <w:r w:rsidRPr="0022579D">
              <w:rPr>
                <w:b/>
              </w:rPr>
              <w:t xml:space="preserve"> </w:t>
            </w:r>
            <w:r>
              <w:rPr>
                <w:b/>
              </w:rPr>
              <w:t>Axial load</w:t>
            </w:r>
            <w:r w:rsidRPr="0022579D">
              <w:rPr>
                <w:b/>
              </w:rPr>
              <w:t xml:space="preserve"> </w:t>
            </w:r>
            <w:r>
              <w:rPr>
                <w:b/>
              </w:rPr>
              <w:t xml:space="preserve">(cont.) </w:t>
            </w:r>
            <w:r w:rsidRPr="0022579D">
              <w:rPr>
                <w:bCs/>
                <w:i/>
                <w:color w:val="auto"/>
              </w:rPr>
              <w:t>(4h,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8B5078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numPr>
                <w:ilvl w:val="0"/>
                <w:numId w:val="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524C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E44470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F524C8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70429A" w:rsidRPr="00E02C6B" w:rsidRDefault="009429D9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color w:val="auto"/>
              </w:rPr>
            </w:pPr>
            <w:r>
              <w:rPr>
                <w:color w:val="auto"/>
              </w:rPr>
              <w:t>Axial loading s</w:t>
            </w:r>
            <w:r w:rsidR="0070429A">
              <w:rPr>
                <w:color w:val="auto"/>
              </w:rPr>
              <w:t>tatically indeterminate problem</w:t>
            </w:r>
            <w:r w:rsidR="0070429A" w:rsidRPr="00E02C6B">
              <w:rPr>
                <w:color w:val="auto"/>
              </w:rPr>
              <w:t>.</w:t>
            </w:r>
          </w:p>
          <w:p w:rsidR="0070429A" w:rsidRPr="00E02C6B" w:rsidRDefault="0070429A" w:rsidP="00B6173D">
            <w:pPr>
              <w:pStyle w:val="NormalWeb"/>
              <w:numPr>
                <w:ilvl w:val="0"/>
                <w:numId w:val="8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color w:val="auto"/>
              </w:rPr>
            </w:pPr>
            <w:r>
              <w:rPr>
                <w:color w:val="auto"/>
                <w:lang w:val="de-DE"/>
              </w:rPr>
              <w:t>Exercises for</w:t>
            </w:r>
            <w:r w:rsidR="009B29B4">
              <w:rPr>
                <w:color w:val="auto"/>
                <w:lang w:val="de-DE"/>
              </w:rPr>
              <w:t xml:space="preserve"> axial loading</w:t>
            </w:r>
            <w:r>
              <w:rPr>
                <w:color w:val="auto"/>
                <w:lang w:val="de-DE"/>
              </w:rPr>
              <w:t xml:space="preserve"> statically indetermine p</w:t>
            </w:r>
            <w:r w:rsidR="009B29B4">
              <w:rPr>
                <w:color w:val="auto"/>
                <w:lang w:val="de-DE"/>
              </w:rPr>
              <w:t>roblem</w:t>
            </w:r>
            <w:r w:rsidRPr="00E02C6B">
              <w:rPr>
                <w:color w:val="auto"/>
              </w:rPr>
              <w:t>.</w:t>
            </w:r>
          </w:p>
          <w:p w:rsidR="00DD299A" w:rsidRPr="0022579D" w:rsidRDefault="00F524C8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9B29B4" w:rsidRDefault="009B29B4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3E4FA9" w:rsidRDefault="009B29B4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Solve problems</w:t>
            </w:r>
          </w:p>
          <w:p w:rsidR="004A5C8E" w:rsidRPr="0022579D" w:rsidRDefault="004A5C8E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4A5C8E">
              <w:rPr>
                <w:bCs/>
              </w:rPr>
              <w:t xml:space="preserve">Assessment </w:t>
            </w:r>
            <w:r>
              <w:rPr>
                <w:bCs/>
              </w:rPr>
              <w:t>2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9B29B4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</w:rPr>
              <w:lastRenderedPageBreak/>
              <w:t>G2.1</w:t>
            </w:r>
            <w:r w:rsidRPr="00E02C6B">
              <w:rPr>
                <w:bCs/>
                <w:color w:val="auto"/>
                <w:lang w:val="de-DE"/>
              </w:rPr>
              <w:t>,</w:t>
            </w:r>
            <w:r w:rsidRPr="00E02C6B">
              <w:rPr>
                <w:bCs/>
                <w:color w:val="auto"/>
              </w:rPr>
              <w:t xml:space="preserve"> G2.2</w:t>
            </w:r>
            <w:r w:rsidRPr="00E02C6B">
              <w:rPr>
                <w:bCs/>
                <w:color w:val="auto"/>
                <w:lang w:val="de-DE"/>
              </w:rPr>
              <w:t>, G2.4, G3.1</w:t>
            </w:r>
          </w:p>
        </w:tc>
      </w:tr>
      <w:tr w:rsidR="00DD299A" w:rsidRPr="0022579D" w:rsidTr="001F4D57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numPr>
                <w:ilvl w:val="0"/>
                <w:numId w:val="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9B29B4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9B29B4" w:rsidRDefault="009B29B4" w:rsidP="00B617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>
              <w:rPr>
                <w:bCs/>
              </w:rPr>
              <w:t>Find real structure</w:t>
            </w:r>
            <w:r w:rsidR="009429D9">
              <w:rPr>
                <w:bCs/>
              </w:rPr>
              <w:t>s</w:t>
            </w:r>
            <w:r>
              <w:rPr>
                <w:bCs/>
              </w:rPr>
              <w:t xml:space="preserve">, which have axial loading </w:t>
            </w:r>
            <w:r>
              <w:rPr>
                <w:lang w:val="de-DE"/>
              </w:rPr>
              <w:t>statically indetermine problem</w:t>
            </w:r>
            <w:r>
              <w:rPr>
                <w:bCs/>
              </w:rPr>
              <w:t>, building FBD and solve these problems.</w:t>
            </w:r>
          </w:p>
          <w:p w:rsidR="00DD299A" w:rsidRPr="0022579D" w:rsidRDefault="009B29B4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9B29B4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  <w:lang w:val="de-DE"/>
              </w:rPr>
              <w:t>G2.1, G2.2, G2.4, G3.1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350D45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B6173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</w:t>
            </w:r>
            <w:r w:rsidR="009B29B4">
              <w:rPr>
                <w:b/>
                <w:bCs/>
                <w:i/>
                <w:color w:val="auto"/>
              </w:rPr>
              <w:t>3</w:t>
            </w:r>
            <w:r w:rsidR="00DD299A" w:rsidRPr="0022579D">
              <w:rPr>
                <w:b/>
                <w:bCs/>
                <w:i/>
                <w:color w:val="auto"/>
              </w:rPr>
              <w:t>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9B29B4">
              <w:rPr>
                <w:b/>
                <w:bCs/>
                <w:color w:val="auto"/>
              </w:rPr>
              <w:t>Torsion</w:t>
            </w:r>
            <w:r w:rsidR="005D7F6E" w:rsidRPr="0022579D">
              <w:rPr>
                <w:b/>
                <w:bCs/>
                <w:color w:val="auto"/>
              </w:rPr>
              <w:t xml:space="preserve"> </w:t>
            </w:r>
            <w:r w:rsidR="005D7F6E" w:rsidRPr="0022579D">
              <w:rPr>
                <w:bCs/>
                <w:i/>
                <w:color w:val="auto"/>
              </w:rPr>
              <w:t>(</w:t>
            </w:r>
            <w:r w:rsidR="009B29B4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5D7F6E" w:rsidRPr="0022579D">
              <w:rPr>
                <w:bCs/>
                <w:i/>
                <w:color w:val="auto"/>
              </w:rPr>
              <w:t>,</w:t>
            </w:r>
            <w:r w:rsidR="009B29B4">
              <w:rPr>
                <w:bCs/>
                <w:i/>
                <w:color w:val="auto"/>
              </w:rPr>
              <w:t>0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5D7F6E" w:rsidRPr="0022579D">
              <w:rPr>
                <w:bCs/>
                <w:i/>
                <w:color w:val="auto"/>
              </w:rPr>
              <w:t>,</w:t>
            </w:r>
            <w:r w:rsidR="009B29B4">
              <w:rPr>
                <w:bCs/>
                <w:i/>
                <w:color w:val="auto"/>
              </w:rPr>
              <w:t>8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5D7F6E" w:rsidRPr="0022579D">
              <w:rPr>
                <w:bCs/>
                <w:i/>
                <w:color w:val="auto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numPr>
                <w:ilvl w:val="0"/>
                <w:numId w:val="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8115CB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AB5172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8115CB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9429D9" w:rsidRPr="00E02C6B" w:rsidRDefault="00FB4CA7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Definition</w:t>
            </w:r>
          </w:p>
          <w:p w:rsidR="009429D9" w:rsidRPr="00E02C6B" w:rsidRDefault="009429D9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Internal force</w:t>
            </w:r>
          </w:p>
          <w:p w:rsidR="009429D9" w:rsidRPr="00E02C6B" w:rsidRDefault="009429D9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Shear stress at a point on the cross section of the circular shaft</w:t>
            </w:r>
          </w:p>
          <w:p w:rsidR="00FD6705" w:rsidRDefault="009429D9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 w:rsidRPr="00FD6705">
              <w:rPr>
                <w:color w:val="auto"/>
                <w:lang w:val="de-DE"/>
              </w:rPr>
              <w:t>Stress</w:t>
            </w:r>
            <w:r w:rsidR="00FD6705">
              <w:rPr>
                <w:color w:val="auto"/>
                <w:lang w:val="de-DE"/>
              </w:rPr>
              <w:t>es on pure shear</w:t>
            </w:r>
            <w:r w:rsidRPr="00FD6705">
              <w:rPr>
                <w:color w:val="auto"/>
                <w:lang w:val="de-DE"/>
              </w:rPr>
              <w:t xml:space="preserve"> </w:t>
            </w:r>
          </w:p>
          <w:p w:rsidR="009429D9" w:rsidRPr="00FD6705" w:rsidRDefault="00FD6705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Strain – angle of twist</w:t>
            </w:r>
          </w:p>
          <w:p w:rsidR="009429D9" w:rsidRPr="000313AE" w:rsidRDefault="00FD6705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 w:rsidRPr="000313AE">
              <w:rPr>
                <w:color w:val="auto"/>
                <w:lang w:val="de-DE"/>
              </w:rPr>
              <w:t>Condition of reliability – Condition of regibility</w:t>
            </w:r>
          </w:p>
          <w:p w:rsidR="009429D9" w:rsidRPr="00E02C6B" w:rsidRDefault="00FD6705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Strain energy</w:t>
            </w:r>
          </w:p>
          <w:p w:rsidR="00DD299A" w:rsidRPr="0022579D" w:rsidRDefault="008115CB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FD6705" w:rsidRDefault="00FD6705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D299A" w:rsidRPr="0022579D" w:rsidRDefault="00FD6705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9B29B4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</w:rPr>
              <w:t>G1.2, G2.1</w:t>
            </w:r>
            <w:r w:rsidRPr="00E02C6B">
              <w:rPr>
                <w:bCs/>
                <w:color w:val="auto"/>
                <w:lang w:val="de-DE"/>
              </w:rPr>
              <w:t>, G2.4, G3.1</w:t>
            </w:r>
          </w:p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22579D" w:rsidRDefault="003C04C5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22579D" w:rsidRDefault="003C04C5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  <w:p w:rsidR="003C04C5" w:rsidRPr="0022579D" w:rsidRDefault="003C04C5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numPr>
                <w:ilvl w:val="0"/>
                <w:numId w:val="9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E22689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Default="00F83DEE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FD6705">
              <w:rPr>
                <w:bCs/>
                <w:color w:val="auto"/>
              </w:rPr>
              <w:t>Calculate stress in the joints (bolts, rivets, solders)</w:t>
            </w:r>
          </w:p>
          <w:p w:rsidR="00E22689" w:rsidRPr="0022579D" w:rsidRDefault="00E22689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+ Do homework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9B29B4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  <w:lang w:val="de-DE"/>
              </w:rPr>
              <w:t>G1.1, G2.1, G2.2, G2.4, G3.1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061359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6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B6173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4: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E22689">
              <w:rPr>
                <w:b/>
                <w:bCs/>
                <w:color w:val="auto"/>
              </w:rPr>
              <w:t>Torsion (cont.)</w:t>
            </w:r>
            <w:r w:rsidR="005D7F6E" w:rsidRPr="0022579D">
              <w:rPr>
                <w:b/>
                <w:bCs/>
                <w:color w:val="auto"/>
              </w:rPr>
              <w:t xml:space="preserve"> </w:t>
            </w:r>
            <w:r w:rsidR="00567D57" w:rsidRPr="0022579D">
              <w:rPr>
                <w:bCs/>
                <w:i/>
                <w:color w:val="auto"/>
              </w:rPr>
              <w:t>(</w:t>
            </w:r>
            <w:r w:rsidR="00E22689">
              <w:rPr>
                <w:bCs/>
                <w:i/>
                <w:color w:val="auto"/>
              </w:rPr>
              <w:t>4</w:t>
            </w:r>
            <w:r w:rsidR="00567D57" w:rsidRPr="0022579D">
              <w:rPr>
                <w:bCs/>
                <w:i/>
                <w:color w:val="auto"/>
              </w:rPr>
              <w:t>h,</w:t>
            </w:r>
            <w:r w:rsidR="00E22689">
              <w:rPr>
                <w:bCs/>
                <w:i/>
                <w:color w:val="auto"/>
              </w:rPr>
              <w:t>0</w:t>
            </w:r>
            <w:r w:rsidR="00567D57" w:rsidRPr="0022579D">
              <w:rPr>
                <w:bCs/>
                <w:i/>
                <w:color w:val="auto"/>
              </w:rPr>
              <w:t>h,</w:t>
            </w:r>
            <w:r w:rsidR="00E22689">
              <w:rPr>
                <w:bCs/>
                <w:i/>
                <w:color w:val="auto"/>
              </w:rPr>
              <w:t>8</w:t>
            </w:r>
            <w:r w:rsidR="00567D57"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5D7F6E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Default="006B76BD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DD299A" w:rsidRPr="0022579D">
              <w:rPr>
                <w:b/>
                <w:bCs/>
              </w:rPr>
              <w:t>:</w:t>
            </w:r>
          </w:p>
          <w:p w:rsidR="00AC419E" w:rsidRPr="00E02C6B" w:rsidRDefault="00AC419E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 w:eastAsia="ja-JP"/>
              </w:rPr>
              <w:t>Torsion of rectangular shaft</w:t>
            </w:r>
          </w:p>
          <w:p w:rsidR="00E22689" w:rsidRPr="00E02C6B" w:rsidRDefault="00E22689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Torsion thin-wall tubes</w:t>
            </w:r>
          </w:p>
          <w:p w:rsidR="00E22689" w:rsidRDefault="00E22689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bCs/>
                <w:color w:val="auto"/>
              </w:rPr>
              <w:t>Calculate stress in the joints (bolts, rivets, solders)</w:t>
            </w:r>
          </w:p>
          <w:p w:rsidR="00E22689" w:rsidRPr="00102B37" w:rsidRDefault="00E22689" w:rsidP="00B6173D">
            <w:pPr>
              <w:pStyle w:val="NormalWeb"/>
              <w:numPr>
                <w:ilvl w:val="0"/>
                <w:numId w:val="13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lang w:val="de-DE"/>
              </w:rPr>
            </w:pPr>
            <w:r w:rsidRPr="00102B37">
              <w:t>Statically indeterminate torque-loaded members</w:t>
            </w:r>
          </w:p>
          <w:p w:rsidR="00DD299A" w:rsidRPr="0022579D" w:rsidRDefault="006B76BD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E22689" w:rsidRDefault="00E22689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4A5C8E" w:rsidRDefault="00E22689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</w:t>
            </w:r>
            <w:r w:rsidR="004A5C8E">
              <w:rPr>
                <w:bCs/>
                <w:color w:val="auto"/>
              </w:rPr>
              <w:t>s</w:t>
            </w:r>
          </w:p>
          <w:p w:rsidR="004A5C8E" w:rsidRPr="004A5C8E" w:rsidRDefault="004A5C8E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4A5C8E">
              <w:rPr>
                <w:bCs/>
              </w:rPr>
              <w:t xml:space="preserve">Assessment </w:t>
            </w:r>
            <w:r>
              <w:rPr>
                <w:bCs/>
              </w:rPr>
              <w:t>3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E22689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</w:rPr>
              <w:t>G2.1</w:t>
            </w:r>
            <w:r w:rsidRPr="00E02C6B">
              <w:rPr>
                <w:bCs/>
                <w:color w:val="auto"/>
                <w:lang w:val="de-DE"/>
              </w:rPr>
              <w:t xml:space="preserve">, </w:t>
            </w:r>
            <w:r w:rsidRPr="00E02C6B">
              <w:rPr>
                <w:bCs/>
                <w:color w:val="auto"/>
              </w:rPr>
              <w:t>G2.2</w:t>
            </w:r>
            <w:r w:rsidRPr="00E02C6B">
              <w:rPr>
                <w:bCs/>
                <w:color w:val="auto"/>
                <w:lang w:val="de-DE"/>
              </w:rPr>
              <w:t>, G2.4, G3.1</w:t>
            </w:r>
          </w:p>
        </w:tc>
      </w:tr>
      <w:tr w:rsidR="00DD299A" w:rsidRPr="0022579D" w:rsidTr="001F4D57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AC419E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E22689" w:rsidRDefault="00E22689" w:rsidP="00B6173D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>+ Compute reliability of the joints.</w:t>
            </w:r>
          </w:p>
          <w:p w:rsidR="00E22689" w:rsidRDefault="00E22689" w:rsidP="00B6173D">
            <w:pPr>
              <w:pStyle w:val="NormalWeb"/>
              <w:spacing w:before="60" w:beforeAutospacing="0" w:after="60" w:afterAutospacing="0"/>
              <w:rPr>
                <w:color w:val="auto"/>
              </w:rPr>
            </w:pPr>
            <w:r>
              <w:rPr>
                <w:color w:val="auto"/>
              </w:rPr>
              <w:t xml:space="preserve">+ Calculate the stress in </w:t>
            </w:r>
            <w:r w:rsidR="00AC419E">
              <w:rPr>
                <w:color w:val="auto"/>
              </w:rPr>
              <w:t>rectangular shaft and thin wall tubes.</w:t>
            </w:r>
          </w:p>
          <w:p w:rsidR="00DD299A" w:rsidRDefault="00F83DEE" w:rsidP="00B6173D">
            <w:pPr>
              <w:pStyle w:val="NormalWeb"/>
              <w:spacing w:before="60" w:beforeAutospacing="0" w:after="60" w:afterAutospacing="0"/>
              <w:rPr>
                <w:bCs/>
                <w:lang w:val="de-DE" w:eastAsia="ja-JP"/>
              </w:rPr>
            </w:pPr>
            <w:r w:rsidRPr="0022579D">
              <w:rPr>
                <w:color w:val="auto"/>
              </w:rPr>
              <w:t xml:space="preserve">+ </w:t>
            </w:r>
            <w:r w:rsidR="00E22689">
              <w:rPr>
                <w:color w:val="auto"/>
              </w:rPr>
              <w:t xml:space="preserve">Compute and design </w:t>
            </w:r>
            <w:r w:rsidR="00E22689">
              <w:rPr>
                <w:bCs/>
                <w:lang w:val="de-DE" w:eastAsia="ja-JP"/>
              </w:rPr>
              <w:t>bolts, rivets, solders</w:t>
            </w:r>
            <w:r w:rsidR="00E22689" w:rsidRPr="00E02C6B">
              <w:rPr>
                <w:bCs/>
                <w:lang w:val="de-DE" w:eastAsia="ja-JP"/>
              </w:rPr>
              <w:t>.</w:t>
            </w:r>
          </w:p>
          <w:p w:rsidR="00E22689" w:rsidRPr="0022579D" w:rsidRDefault="000E1F24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+ Do homework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E22689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</w:rPr>
              <w:t>G2.1, G2.2, G2.4, G3.1</w:t>
            </w:r>
          </w:p>
        </w:tc>
      </w:tr>
      <w:tr w:rsidR="00DD299A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061359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7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6B76BD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</w:t>
            </w:r>
            <w:r w:rsidR="00AC419E">
              <w:rPr>
                <w:b/>
                <w:bCs/>
                <w:i/>
                <w:color w:val="auto"/>
              </w:rPr>
              <w:t>4</w:t>
            </w:r>
            <w:r w:rsidR="00DD299A" w:rsidRPr="0022579D">
              <w:rPr>
                <w:b/>
                <w:bCs/>
                <w:i/>
                <w:color w:val="auto"/>
              </w:rPr>
              <w:t>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AC419E">
              <w:rPr>
                <w:b/>
                <w:bCs/>
                <w:color w:val="auto"/>
              </w:rPr>
              <w:t xml:space="preserve">Plane bending 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DD299A" w:rsidRPr="0022579D">
              <w:rPr>
                <w:bCs/>
                <w:i/>
                <w:color w:val="auto"/>
              </w:rPr>
              <w:t>(</w:t>
            </w:r>
            <w:r w:rsidR="00AC419E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DD299A" w:rsidRPr="0022579D">
              <w:rPr>
                <w:bCs/>
                <w:i/>
                <w:color w:val="auto"/>
              </w:rPr>
              <w:t>,</w:t>
            </w:r>
            <w:r w:rsidR="00AC419E">
              <w:rPr>
                <w:bCs/>
                <w:i/>
                <w:color w:val="auto"/>
              </w:rPr>
              <w:t>0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DD299A" w:rsidRPr="0022579D">
              <w:rPr>
                <w:bCs/>
                <w:i/>
                <w:color w:val="auto"/>
              </w:rPr>
              <w:t>,</w:t>
            </w:r>
            <w:r w:rsidR="00567D57" w:rsidRPr="0022579D">
              <w:rPr>
                <w:bCs/>
                <w:i/>
                <w:color w:val="auto"/>
              </w:rPr>
              <w:t>8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="00DD299A" w:rsidRPr="0022579D">
              <w:rPr>
                <w:bCs/>
                <w:i/>
                <w:color w:val="auto"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B3AB5">
        <w:trPr>
          <w:trHeight w:val="559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DD299A" w:rsidRPr="0022579D" w:rsidRDefault="006B76BD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AC419E" w:rsidRPr="00E02C6B" w:rsidRDefault="00FB4CA7" w:rsidP="00B6173D">
            <w:pPr>
              <w:pStyle w:val="NormalWeb"/>
              <w:numPr>
                <w:ilvl w:val="0"/>
                <w:numId w:val="14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lastRenderedPageBreak/>
              <w:t>Definition</w:t>
            </w:r>
          </w:p>
          <w:p w:rsidR="00AC419E" w:rsidRPr="00E02C6B" w:rsidRDefault="00AC419E" w:rsidP="00B6173D">
            <w:pPr>
              <w:pStyle w:val="NormalWeb"/>
              <w:numPr>
                <w:ilvl w:val="0"/>
                <w:numId w:val="14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Normal forces</w:t>
            </w:r>
          </w:p>
          <w:p w:rsidR="00AC419E" w:rsidRPr="00E02C6B" w:rsidRDefault="00AC419E" w:rsidP="00B6173D">
            <w:pPr>
              <w:pStyle w:val="NormalWeb"/>
              <w:numPr>
                <w:ilvl w:val="0"/>
                <w:numId w:val="14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 w:eastAsia="ja-JP"/>
              </w:rPr>
              <w:t>Pure bending</w:t>
            </w:r>
          </w:p>
          <w:p w:rsidR="00AC419E" w:rsidRPr="00E02C6B" w:rsidRDefault="00AC419E" w:rsidP="00B6173D">
            <w:pPr>
              <w:pStyle w:val="NormalWeb"/>
              <w:numPr>
                <w:ilvl w:val="0"/>
                <w:numId w:val="15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Normal stress at a point on the cross section</w:t>
            </w:r>
          </w:p>
          <w:p w:rsidR="00AC419E" w:rsidRPr="00E02C6B" w:rsidRDefault="00AC419E" w:rsidP="00B6173D">
            <w:pPr>
              <w:pStyle w:val="NormalWeb"/>
              <w:numPr>
                <w:ilvl w:val="0"/>
                <w:numId w:val="15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Distribution of the stress on the cross seciton</w:t>
            </w:r>
          </w:p>
          <w:p w:rsidR="00AC419E" w:rsidRPr="00E02C6B" w:rsidRDefault="00AC419E" w:rsidP="00B6173D">
            <w:pPr>
              <w:pStyle w:val="NormalWeb"/>
              <w:numPr>
                <w:ilvl w:val="0"/>
                <w:numId w:val="15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Geometric properties</w:t>
            </w:r>
            <w:r w:rsidR="00A1359A">
              <w:rPr>
                <w:color w:val="auto"/>
                <w:lang w:val="de-DE"/>
              </w:rPr>
              <w:t xml:space="preserve"> of an area</w:t>
            </w:r>
          </w:p>
          <w:p w:rsidR="00DD299A" w:rsidRPr="0022579D" w:rsidRDefault="006B76BD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AC419E" w:rsidRDefault="00AC419E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D299A" w:rsidRPr="0022579D" w:rsidRDefault="00AC419E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AC419E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</w:rPr>
              <w:lastRenderedPageBreak/>
              <w:t xml:space="preserve">G1.2, G2.1, </w:t>
            </w:r>
            <w:r w:rsidRPr="00E02C6B">
              <w:rPr>
                <w:bCs/>
                <w:color w:val="auto"/>
              </w:rPr>
              <w:lastRenderedPageBreak/>
              <w:t>G2.2, G2.4, G3.1</w:t>
            </w:r>
          </w:p>
        </w:tc>
      </w:tr>
      <w:tr w:rsidR="00DD299A" w:rsidRPr="0022579D" w:rsidTr="001B3AB5">
        <w:trPr>
          <w:trHeight w:val="725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A1359A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A1359A" w:rsidRDefault="00F83DEE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A1359A">
              <w:rPr>
                <w:bCs/>
                <w:color w:val="auto"/>
              </w:rPr>
              <w:t>Calculate the moment inertia for an area</w:t>
            </w:r>
          </w:p>
          <w:p w:rsidR="00A1359A" w:rsidRDefault="00A1359A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+ Calculate the normal stress at a point on the section of beam</w:t>
            </w:r>
          </w:p>
          <w:p w:rsidR="00DD299A" w:rsidRDefault="00A1359A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+ Find </w:t>
            </w:r>
            <w:r>
              <w:rPr>
                <w:bCs/>
              </w:rPr>
              <w:t xml:space="preserve">real structure, which have </w:t>
            </w:r>
            <w:r w:rsidR="00164913">
              <w:rPr>
                <w:bCs/>
              </w:rPr>
              <w:t>beam under pure bending</w:t>
            </w:r>
            <w:r>
              <w:rPr>
                <w:bCs/>
              </w:rPr>
              <w:t>, building FBD and solve these problems</w:t>
            </w:r>
            <w:r>
              <w:rPr>
                <w:bCs/>
                <w:color w:val="auto"/>
              </w:rPr>
              <w:t xml:space="preserve"> </w:t>
            </w:r>
          </w:p>
          <w:p w:rsidR="000E1F24" w:rsidRPr="0022579D" w:rsidRDefault="000E1F24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+ Do home work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AC419E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 xml:space="preserve">G2.1, G2.2, G2.4, </w:t>
            </w:r>
            <w:r w:rsidRPr="00E02C6B">
              <w:rPr>
                <w:bCs/>
                <w:lang w:val="de-DE"/>
              </w:rPr>
              <w:t>G3.1</w:t>
            </w:r>
          </w:p>
        </w:tc>
      </w:tr>
      <w:tr w:rsidR="00DD299A" w:rsidRPr="0022579D" w:rsidTr="0022579D">
        <w:trPr>
          <w:trHeight w:val="13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D299A" w:rsidRPr="0022579D" w:rsidRDefault="00061359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8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164913" w:rsidRDefault="006B76BD" w:rsidP="00B6173D">
            <w:pPr>
              <w:pStyle w:val="NormalWeb"/>
              <w:spacing w:before="60" w:beforeAutospacing="0" w:after="60" w:afterAutospacing="0"/>
              <w:jc w:val="both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C259CF">
              <w:rPr>
                <w:b/>
                <w:bCs/>
                <w:i/>
                <w:color w:val="auto"/>
              </w:rPr>
              <w:t>4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164913">
              <w:rPr>
                <w:b/>
                <w:bCs/>
                <w:color w:val="auto"/>
              </w:rPr>
              <w:t>Plane bending</w:t>
            </w:r>
            <w:r w:rsidR="00DD299A" w:rsidRPr="0022579D">
              <w:rPr>
                <w:b/>
                <w:bCs/>
                <w:color w:val="auto"/>
              </w:rPr>
              <w:t xml:space="preserve"> (</w:t>
            </w:r>
            <w:r w:rsidRPr="0022579D">
              <w:rPr>
                <w:b/>
                <w:bCs/>
                <w:color w:val="auto"/>
              </w:rPr>
              <w:t>cont.</w:t>
            </w:r>
            <w:r w:rsidR="00DD299A" w:rsidRPr="0022579D">
              <w:rPr>
                <w:b/>
                <w:bCs/>
                <w:color w:val="auto"/>
              </w:rPr>
              <w:t xml:space="preserve">) </w:t>
            </w:r>
            <w:r w:rsidR="00567D57" w:rsidRPr="0022579D">
              <w:rPr>
                <w:bCs/>
                <w:i/>
                <w:color w:val="auto"/>
              </w:rPr>
              <w:t>(</w:t>
            </w:r>
            <w:r w:rsidR="00164913">
              <w:rPr>
                <w:bCs/>
                <w:i/>
                <w:color w:val="auto"/>
              </w:rPr>
              <w:t>4</w:t>
            </w:r>
            <w:r w:rsidR="00567D57" w:rsidRPr="0022579D">
              <w:rPr>
                <w:bCs/>
                <w:i/>
                <w:color w:val="auto"/>
              </w:rPr>
              <w:t>h,</w:t>
            </w:r>
            <w:r w:rsidR="00164913">
              <w:rPr>
                <w:bCs/>
                <w:i/>
                <w:color w:val="auto"/>
              </w:rPr>
              <w:t>0</w:t>
            </w:r>
            <w:r w:rsidR="00567D57" w:rsidRPr="0022579D">
              <w:rPr>
                <w:bCs/>
                <w:i/>
                <w:color w:val="auto"/>
              </w:rPr>
              <w:t>h,8h)</w:t>
            </w:r>
          </w:p>
        </w:tc>
        <w:tc>
          <w:tcPr>
            <w:tcW w:w="601" w:type="pct"/>
            <w:shd w:val="clear" w:color="auto" w:fill="auto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D299A" w:rsidP="00B6173D">
            <w:pPr>
              <w:pStyle w:val="NormalWeb"/>
              <w:spacing w:before="60" w:beforeAutospacing="0" w:after="60" w:afterAutospacing="0"/>
              <w:jc w:val="both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 w:rsidR="008F261A" w:rsidRPr="0022579D">
              <w:rPr>
                <w:bCs/>
                <w:i/>
                <w:color w:val="auto"/>
              </w:rPr>
              <w:t>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EF648A" w:rsidRPr="0022579D" w:rsidRDefault="006B76BD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EF648A" w:rsidRPr="0022579D">
              <w:rPr>
                <w:b/>
                <w:bCs/>
              </w:rPr>
              <w:t>:</w:t>
            </w:r>
          </w:p>
          <w:p w:rsidR="00164913" w:rsidRPr="00E02C6B" w:rsidRDefault="00164913" w:rsidP="00B6173D">
            <w:pPr>
              <w:pStyle w:val="NormalWeb"/>
              <w:numPr>
                <w:ilvl w:val="0"/>
                <w:numId w:val="15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Condition of reliability of beam under pure bending </w:t>
            </w:r>
          </w:p>
          <w:p w:rsidR="00164913" w:rsidRPr="00E02C6B" w:rsidRDefault="00577FFD" w:rsidP="00B6173D">
            <w:pPr>
              <w:pStyle w:val="NormalWeb"/>
              <w:numPr>
                <w:ilvl w:val="0"/>
                <w:numId w:val="14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 w:eastAsia="ja-JP"/>
              </w:rPr>
              <w:t xml:space="preserve">Non-uniform </w:t>
            </w:r>
            <w:r w:rsidR="00164913">
              <w:rPr>
                <w:color w:val="auto"/>
                <w:lang w:val="de-DE" w:eastAsia="ja-JP"/>
              </w:rPr>
              <w:t xml:space="preserve"> bending</w:t>
            </w:r>
          </w:p>
          <w:p w:rsidR="00164913" w:rsidRPr="00E02C6B" w:rsidRDefault="00164913" w:rsidP="00B6173D">
            <w:pPr>
              <w:pStyle w:val="NormalWeb"/>
              <w:numPr>
                <w:ilvl w:val="0"/>
                <w:numId w:val="16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 w:eastAsia="ja-JP"/>
              </w:rPr>
              <w:t>Normal stress at a point on the cross section</w:t>
            </w:r>
          </w:p>
          <w:p w:rsidR="00164913" w:rsidRPr="00E02C6B" w:rsidRDefault="00164913" w:rsidP="00B6173D">
            <w:pPr>
              <w:pStyle w:val="NormalWeb"/>
              <w:numPr>
                <w:ilvl w:val="0"/>
                <w:numId w:val="16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 w:eastAsia="ja-JP"/>
              </w:rPr>
              <w:t>Shear stress at a point on the cross section</w:t>
            </w:r>
          </w:p>
          <w:p w:rsidR="00164913" w:rsidRDefault="00164913" w:rsidP="00B6173D">
            <w:pPr>
              <w:pStyle w:val="NormalWeb"/>
              <w:numPr>
                <w:ilvl w:val="0"/>
                <w:numId w:val="16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States of the tress at a point</w:t>
            </w:r>
            <w:r w:rsidRPr="00E02C6B">
              <w:rPr>
                <w:color w:val="auto"/>
                <w:lang w:val="de-DE"/>
              </w:rPr>
              <w:t>.</w:t>
            </w:r>
          </w:p>
          <w:p w:rsidR="00164913" w:rsidRPr="00E02C6B" w:rsidRDefault="00164913" w:rsidP="00B6173D">
            <w:pPr>
              <w:pStyle w:val="NormalWeb"/>
              <w:numPr>
                <w:ilvl w:val="0"/>
                <w:numId w:val="16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Condition of reliability of beam under </w:t>
            </w:r>
            <w:r w:rsidR="00577FFD">
              <w:rPr>
                <w:color w:val="auto"/>
                <w:lang w:val="de-DE" w:eastAsia="ja-JP"/>
              </w:rPr>
              <w:t xml:space="preserve">non-uniform </w:t>
            </w:r>
            <w:r>
              <w:rPr>
                <w:color w:val="auto"/>
                <w:lang w:val="de-DE" w:eastAsia="ja-JP"/>
              </w:rPr>
              <w:t>bending</w:t>
            </w:r>
          </w:p>
          <w:p w:rsidR="00DD299A" w:rsidRPr="0022579D" w:rsidRDefault="00306533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164913" w:rsidRDefault="00164913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D299A" w:rsidRPr="0022579D" w:rsidRDefault="00164913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601" w:type="pct"/>
            <w:shd w:val="clear" w:color="auto" w:fill="auto"/>
          </w:tcPr>
          <w:p w:rsidR="00164913" w:rsidRPr="00E02C6B" w:rsidRDefault="00164913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  <w:r w:rsidRPr="00E02C6B">
              <w:rPr>
                <w:bCs/>
                <w:color w:val="auto"/>
              </w:rPr>
              <w:t>G1.2, G2.1</w:t>
            </w:r>
            <w:r w:rsidRPr="00E02C6B">
              <w:rPr>
                <w:bCs/>
                <w:color w:val="auto"/>
                <w:lang w:val="de-DE"/>
              </w:rPr>
              <w:t>, G2.2, G3.1</w:t>
            </w:r>
          </w:p>
          <w:p w:rsidR="001931A6" w:rsidRPr="0022579D" w:rsidRDefault="001931A6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B3AB5">
        <w:trPr>
          <w:trHeight w:val="738"/>
        </w:trPr>
        <w:tc>
          <w:tcPr>
            <w:tcW w:w="494" w:type="pct"/>
            <w:vMerge/>
            <w:shd w:val="clear" w:color="auto" w:fill="auto"/>
            <w:vAlign w:val="center"/>
          </w:tcPr>
          <w:p w:rsidR="00DD299A" w:rsidRPr="0022579D" w:rsidRDefault="00DD299A" w:rsidP="00B6173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DD299A" w:rsidRPr="0022579D" w:rsidRDefault="00D71EB1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(</w:t>
            </w:r>
            <w:r w:rsidR="00164913">
              <w:rPr>
                <w:bCs/>
                <w:i/>
              </w:rPr>
              <w:t>8</w:t>
            </w:r>
            <w:r w:rsidR="00044047" w:rsidRPr="0022579D">
              <w:rPr>
                <w:bCs/>
                <w:i/>
              </w:rPr>
              <w:t>h</w:t>
            </w:r>
            <w:r w:rsidR="00DD299A" w:rsidRPr="0022579D">
              <w:rPr>
                <w:bCs/>
                <w:i/>
              </w:rPr>
              <w:t>)</w:t>
            </w:r>
          </w:p>
          <w:p w:rsidR="00DD299A" w:rsidRDefault="00F83DEE" w:rsidP="00B6173D">
            <w:pPr>
              <w:pStyle w:val="NormalWeb"/>
              <w:spacing w:before="60" w:beforeAutospacing="0" w:after="60" w:afterAutospacing="0"/>
              <w:jc w:val="both"/>
              <w:rPr>
                <w:color w:val="auto"/>
                <w:lang w:val="de-DE" w:eastAsia="ja-JP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164913">
              <w:rPr>
                <w:bCs/>
                <w:color w:val="auto"/>
              </w:rPr>
              <w:t>Calculate stresses at a point on the cross section of beam</w:t>
            </w:r>
            <w:r w:rsidR="00164913">
              <w:rPr>
                <w:color w:val="auto"/>
                <w:lang w:val="de-DE"/>
              </w:rPr>
              <w:t xml:space="preserve"> under </w:t>
            </w:r>
            <w:r w:rsidR="00577FFD">
              <w:rPr>
                <w:color w:val="auto"/>
                <w:lang w:val="de-DE" w:eastAsia="ja-JP"/>
              </w:rPr>
              <w:t xml:space="preserve">non-uniform </w:t>
            </w:r>
            <w:r w:rsidR="00164913">
              <w:rPr>
                <w:color w:val="auto"/>
                <w:lang w:val="de-DE" w:eastAsia="ja-JP"/>
              </w:rPr>
              <w:t>bending</w:t>
            </w:r>
          </w:p>
          <w:p w:rsidR="00164913" w:rsidRDefault="000E1F24" w:rsidP="00B6173D">
            <w:pPr>
              <w:pStyle w:val="NormalWeb"/>
              <w:spacing w:before="60" w:beforeAutospacing="0" w:after="60" w:afterAutospacing="0"/>
              <w:jc w:val="both"/>
              <w:rPr>
                <w:bCs/>
                <w:color w:val="auto"/>
              </w:rPr>
            </w:pPr>
            <w:r>
              <w:rPr>
                <w:color w:val="auto"/>
                <w:lang w:val="de-DE" w:eastAsia="ja-JP"/>
              </w:rPr>
              <w:t xml:space="preserve">+ </w:t>
            </w:r>
            <w:r w:rsidR="00164913">
              <w:rPr>
                <w:bCs/>
                <w:color w:val="auto"/>
              </w:rPr>
              <w:t xml:space="preserve">Find </w:t>
            </w:r>
            <w:r w:rsidR="00164913">
              <w:rPr>
                <w:bCs/>
              </w:rPr>
              <w:t xml:space="preserve">real structure, which have beam under </w:t>
            </w:r>
            <w:r w:rsidR="00577FFD">
              <w:rPr>
                <w:color w:val="auto"/>
                <w:lang w:val="de-DE" w:eastAsia="ja-JP"/>
              </w:rPr>
              <w:t>non-uniform</w:t>
            </w:r>
            <w:r w:rsidR="00164913">
              <w:rPr>
                <w:color w:val="auto"/>
                <w:lang w:val="de-DE" w:eastAsia="ja-JP"/>
              </w:rPr>
              <w:t xml:space="preserve"> bending</w:t>
            </w:r>
            <w:r w:rsidR="00164913">
              <w:rPr>
                <w:bCs/>
              </w:rPr>
              <w:t>, building FBD and solve these problems</w:t>
            </w:r>
            <w:r w:rsidR="00164913">
              <w:rPr>
                <w:bCs/>
                <w:color w:val="auto"/>
              </w:rPr>
              <w:t xml:space="preserve"> </w:t>
            </w:r>
          </w:p>
          <w:p w:rsidR="000E1F24" w:rsidRPr="0022579D" w:rsidRDefault="000E1F24" w:rsidP="00B6173D">
            <w:pPr>
              <w:pStyle w:val="NormalWeb"/>
              <w:spacing w:before="60" w:beforeAutospacing="0" w:after="60" w:afterAutospacing="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+ Do homework</w:t>
            </w:r>
          </w:p>
        </w:tc>
        <w:tc>
          <w:tcPr>
            <w:tcW w:w="601" w:type="pct"/>
            <w:shd w:val="clear" w:color="auto" w:fill="auto"/>
          </w:tcPr>
          <w:p w:rsidR="00CA6E04" w:rsidRPr="0022579D" w:rsidRDefault="00164913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 xml:space="preserve">G2.1, G2.2, G2.4, </w:t>
            </w:r>
            <w:r w:rsidRPr="00E02C6B">
              <w:rPr>
                <w:bCs/>
                <w:lang w:val="de-DE"/>
              </w:rPr>
              <w:t>G3.1</w:t>
            </w:r>
          </w:p>
        </w:tc>
      </w:tr>
      <w:tr w:rsidR="00C259CF" w:rsidRPr="0022579D" w:rsidTr="0022579D">
        <w:trPr>
          <w:trHeight w:val="27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9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164913" w:rsidRDefault="00C259CF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4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Plane bending</w:t>
            </w:r>
            <w:r w:rsidRPr="0022579D">
              <w:rPr>
                <w:b/>
                <w:bCs/>
                <w:color w:val="auto"/>
              </w:rPr>
              <w:t xml:space="preserve"> (cont.) </w:t>
            </w:r>
            <w:r w:rsidRPr="0022579D">
              <w:rPr>
                <w:bCs/>
                <w:i/>
                <w:color w:val="auto"/>
              </w:rPr>
              <w:t>(</w:t>
            </w:r>
            <w:r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h,8h)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259CF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C259CF" w:rsidRPr="0022579D" w:rsidRDefault="00C259CF" w:rsidP="00B6173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  <w:r w:rsidRPr="0022579D">
              <w:rPr>
                <w:b/>
                <w:bCs/>
              </w:rPr>
              <w:t>:</w:t>
            </w:r>
          </w:p>
          <w:p w:rsidR="00C259CF" w:rsidRPr="00E02C6B" w:rsidRDefault="00577FFD" w:rsidP="00B6173D">
            <w:pPr>
              <w:pStyle w:val="NormalWeb"/>
              <w:numPr>
                <w:ilvl w:val="0"/>
                <w:numId w:val="14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Strain energy of beam under bending</w:t>
            </w:r>
          </w:p>
          <w:p w:rsidR="00C259CF" w:rsidRPr="00E02C6B" w:rsidRDefault="00577FFD" w:rsidP="00B6173D">
            <w:pPr>
              <w:pStyle w:val="NormalWeb"/>
              <w:numPr>
                <w:ilvl w:val="0"/>
                <w:numId w:val="14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 w:eastAsia="ja-JP"/>
              </w:rPr>
              <w:t>Deflection of beam</w:t>
            </w:r>
          </w:p>
          <w:p w:rsidR="00C259CF" w:rsidRPr="00E02C6B" w:rsidRDefault="00577FFD" w:rsidP="00B6173D">
            <w:pPr>
              <w:pStyle w:val="NormalWeb"/>
              <w:numPr>
                <w:ilvl w:val="0"/>
                <w:numId w:val="17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Defin</w:t>
            </w:r>
            <w:r w:rsidR="00FB4CA7">
              <w:rPr>
                <w:color w:val="auto"/>
                <w:lang w:val="de-DE"/>
              </w:rPr>
              <w:t>i</w:t>
            </w:r>
            <w:r>
              <w:rPr>
                <w:color w:val="auto"/>
                <w:lang w:val="de-DE"/>
              </w:rPr>
              <w:t>tion</w:t>
            </w:r>
          </w:p>
          <w:p w:rsidR="00C259CF" w:rsidRPr="00E02C6B" w:rsidRDefault="00577FFD" w:rsidP="00B6173D">
            <w:pPr>
              <w:pStyle w:val="NormalWeb"/>
              <w:numPr>
                <w:ilvl w:val="0"/>
                <w:numId w:val="17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Elastic curve – Equation of the elastic curve</w:t>
            </w:r>
          </w:p>
          <w:p w:rsidR="00C259CF" w:rsidRPr="00E02C6B" w:rsidRDefault="00577FFD" w:rsidP="00B6173D">
            <w:pPr>
              <w:pStyle w:val="NormalWeb"/>
              <w:numPr>
                <w:ilvl w:val="0"/>
                <w:numId w:val="17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Compute displacement by </w:t>
            </w:r>
            <w:r w:rsidR="00C038EA">
              <w:rPr>
                <w:color w:val="auto"/>
                <w:lang w:val="de-DE"/>
              </w:rPr>
              <w:t>integration</w:t>
            </w:r>
            <w:r>
              <w:rPr>
                <w:color w:val="auto"/>
                <w:lang w:val="de-DE"/>
              </w:rPr>
              <w:t xml:space="preserve"> </w:t>
            </w:r>
          </w:p>
          <w:p w:rsidR="00C259CF" w:rsidRPr="00E02C6B" w:rsidRDefault="00C038EA" w:rsidP="00B6173D">
            <w:pPr>
              <w:pStyle w:val="NormalWeb"/>
              <w:numPr>
                <w:ilvl w:val="0"/>
                <w:numId w:val="17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Formula </w:t>
            </w:r>
            <w:r w:rsidR="00C259CF" w:rsidRPr="00E02C6B">
              <w:rPr>
                <w:color w:val="auto"/>
                <w:lang w:val="de-DE"/>
              </w:rPr>
              <w:t>Castigliano</w:t>
            </w:r>
          </w:p>
          <w:p w:rsidR="00C259CF" w:rsidRPr="00E02C6B" w:rsidRDefault="00C038EA" w:rsidP="00B6173D">
            <w:pPr>
              <w:pStyle w:val="NormalWeb"/>
              <w:numPr>
                <w:ilvl w:val="0"/>
                <w:numId w:val="17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Formula</w:t>
            </w:r>
            <w:r w:rsidR="00C259CF" w:rsidRPr="00E02C6B">
              <w:rPr>
                <w:color w:val="auto"/>
                <w:lang w:val="de-DE"/>
              </w:rPr>
              <w:t xml:space="preserve"> Mohr</w:t>
            </w:r>
          </w:p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lastRenderedPageBreak/>
              <w:t>Pedagogical methods</w:t>
            </w:r>
            <w:r w:rsidRPr="0022579D">
              <w:rPr>
                <w:bCs/>
              </w:rPr>
              <w:t>:</w:t>
            </w:r>
          </w:p>
          <w:p w:rsidR="005B0D01" w:rsidRDefault="005B0D01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5B0D01" w:rsidRPr="0022579D" w:rsidRDefault="005B0D01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  <w:lang w:val="de-DE"/>
              </w:rPr>
              <w:lastRenderedPageBreak/>
              <w:t>G1.2, G2.2</w:t>
            </w:r>
          </w:p>
        </w:tc>
      </w:tr>
      <w:tr w:rsidR="00C259CF" w:rsidRPr="0022579D" w:rsidTr="001F4D57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5B0D01" w:rsidRDefault="005B0D01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5B0D01">
              <w:rPr>
                <w:bCs/>
                <w:color w:val="auto"/>
              </w:rPr>
              <w:t>Calculate deflection an slope of beam under non-uniform bending</w:t>
            </w:r>
          </w:p>
          <w:p w:rsidR="00C259CF" w:rsidRDefault="005B0D01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Learn about statically indeterminate beams</w:t>
            </w:r>
          </w:p>
          <w:p w:rsidR="000E1F24" w:rsidRPr="005B0D01" w:rsidRDefault="000E1F24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Do homework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</w:rPr>
              <w:t xml:space="preserve">G2.2, G2.4, </w:t>
            </w:r>
            <w:r w:rsidRPr="00E02C6B">
              <w:rPr>
                <w:bCs/>
                <w:color w:val="auto"/>
                <w:lang w:val="de-DE"/>
              </w:rPr>
              <w:t>G3.1</w:t>
            </w:r>
          </w:p>
        </w:tc>
      </w:tr>
      <w:tr w:rsidR="00C97F05" w:rsidRPr="0022579D" w:rsidTr="00C97F05">
        <w:trPr>
          <w:trHeight w:val="39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C97F05" w:rsidRPr="0022579D" w:rsidRDefault="00C97F05" w:rsidP="00B6173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C97F05" w:rsidRPr="0022579D" w:rsidRDefault="00C97F05" w:rsidP="00B6173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  <w:i/>
              </w:rPr>
              <w:t xml:space="preserve">Chapter </w:t>
            </w:r>
            <w:r>
              <w:rPr>
                <w:b/>
                <w:bCs/>
                <w:i/>
              </w:rPr>
              <w:t>4</w:t>
            </w:r>
            <w:r w:rsidRPr="0022579D">
              <w:rPr>
                <w:b/>
                <w:bCs/>
                <w:i/>
              </w:rPr>
              <w:t>:</w:t>
            </w:r>
            <w:r w:rsidRPr="0022579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Plane bending</w:t>
            </w:r>
            <w:r w:rsidRPr="0022579D">
              <w:rPr>
                <w:b/>
                <w:bCs/>
              </w:rPr>
              <w:t xml:space="preserve"> (cont.) </w:t>
            </w:r>
            <w:r w:rsidRPr="0022579D">
              <w:rPr>
                <w:bCs/>
                <w:i/>
              </w:rPr>
              <w:t>(</w:t>
            </w:r>
            <w:r>
              <w:rPr>
                <w:bCs/>
                <w:i/>
              </w:rPr>
              <w:t>4</w:t>
            </w:r>
            <w:r w:rsidRPr="0022579D">
              <w:rPr>
                <w:bCs/>
                <w:i/>
              </w:rPr>
              <w:t>h,</w:t>
            </w:r>
            <w:r>
              <w:rPr>
                <w:bCs/>
                <w:i/>
              </w:rPr>
              <w:t>0</w:t>
            </w:r>
            <w:r w:rsidRPr="0022579D">
              <w:rPr>
                <w:bCs/>
                <w:i/>
              </w:rPr>
              <w:t>h,8h)</w:t>
            </w:r>
          </w:p>
        </w:tc>
        <w:tc>
          <w:tcPr>
            <w:tcW w:w="601" w:type="pct"/>
            <w:shd w:val="clear" w:color="auto" w:fill="auto"/>
          </w:tcPr>
          <w:p w:rsidR="00C97F05" w:rsidRPr="00E02C6B" w:rsidRDefault="00C97F05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97F05" w:rsidRPr="0022579D" w:rsidTr="001F4D57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C97F05" w:rsidRPr="0022579D" w:rsidRDefault="00C97F05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97F05" w:rsidRPr="0022579D" w:rsidRDefault="00C97F05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C97F05" w:rsidRPr="0022579D" w:rsidRDefault="00C97F05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C97F05" w:rsidRPr="00E02C6B" w:rsidRDefault="00C97F05" w:rsidP="00B6173D">
            <w:pPr>
              <w:pStyle w:val="NormalWeb"/>
              <w:numPr>
                <w:ilvl w:val="0"/>
                <w:numId w:val="18"/>
              </w:numPr>
              <w:tabs>
                <w:tab w:val="left" w:pos="1146"/>
              </w:tabs>
              <w:spacing w:before="60" w:beforeAutospacing="0" w:after="60" w:afterAutospacing="0"/>
              <w:ind w:left="437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Formula</w:t>
            </w:r>
            <w:r w:rsidRPr="00E02C6B">
              <w:rPr>
                <w:color w:val="auto"/>
                <w:lang w:val="de-DE"/>
              </w:rPr>
              <w:t xml:space="preserve"> </w:t>
            </w:r>
            <w:r w:rsidRPr="00E02C6B">
              <w:rPr>
                <w:color w:val="auto"/>
              </w:rPr>
              <w:t>Verexaghin</w:t>
            </w:r>
          </w:p>
          <w:p w:rsidR="00C97F05" w:rsidRPr="0022579D" w:rsidRDefault="00C97F05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4A5C8E" w:rsidRPr="004A5C8E" w:rsidRDefault="00C97F05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/>
                <w:bCs/>
                <w:lang w:val="de-DE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C97F05" w:rsidRPr="004A5C8E" w:rsidRDefault="00C97F05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/>
                <w:bCs/>
                <w:lang w:val="de-DE"/>
              </w:rPr>
            </w:pPr>
            <w:r>
              <w:rPr>
                <w:bCs/>
              </w:rPr>
              <w:t>Solve problems</w:t>
            </w:r>
          </w:p>
          <w:p w:rsidR="004A5C8E" w:rsidRPr="004A5C8E" w:rsidRDefault="004A5C8E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lang w:val="de-DE"/>
              </w:rPr>
            </w:pPr>
            <w:r w:rsidRPr="004A5C8E">
              <w:rPr>
                <w:bCs/>
                <w:lang w:val="de-DE"/>
              </w:rPr>
              <w:t>Asse</w:t>
            </w:r>
            <w:r>
              <w:rPr>
                <w:bCs/>
                <w:lang w:val="de-DE"/>
              </w:rPr>
              <w:t>ss</w:t>
            </w:r>
            <w:r w:rsidRPr="004A5C8E">
              <w:rPr>
                <w:bCs/>
                <w:lang w:val="de-DE"/>
              </w:rPr>
              <w:t>ment</w:t>
            </w:r>
            <w:r>
              <w:rPr>
                <w:bCs/>
                <w:lang w:val="de-DE"/>
              </w:rPr>
              <w:t xml:space="preserve"> 4</w:t>
            </w:r>
          </w:p>
        </w:tc>
        <w:tc>
          <w:tcPr>
            <w:tcW w:w="601" w:type="pct"/>
            <w:shd w:val="clear" w:color="auto" w:fill="auto"/>
          </w:tcPr>
          <w:p w:rsidR="00C97F05" w:rsidRPr="00E02C6B" w:rsidRDefault="00C97F05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</w:rPr>
              <w:t>G2.1</w:t>
            </w:r>
            <w:r w:rsidRPr="00E02C6B">
              <w:rPr>
                <w:bCs/>
                <w:lang w:val="de-DE"/>
              </w:rPr>
              <w:t>, G2.2, G3.1, G2.4</w:t>
            </w:r>
          </w:p>
        </w:tc>
      </w:tr>
      <w:tr w:rsidR="00C97F05" w:rsidRPr="0022579D" w:rsidTr="001F4D57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C97F05" w:rsidRPr="0022579D" w:rsidRDefault="00C97F05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97F05" w:rsidRPr="0022579D" w:rsidRDefault="00C97F05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FB4CA7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C97F05" w:rsidRDefault="00C97F05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Find the reaction of statically indeterminate beams</w:t>
            </w:r>
          </w:p>
          <w:p w:rsidR="00C97F05" w:rsidRPr="0022579D" w:rsidRDefault="00C97F05" w:rsidP="00B6173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Cs/>
              </w:rPr>
              <w:t xml:space="preserve">+ Find real structures, which have </w:t>
            </w:r>
            <w:r>
              <w:rPr>
                <w:lang w:val="de-DE"/>
              </w:rPr>
              <w:t>statically indetermine beams</w:t>
            </w:r>
            <w:r>
              <w:rPr>
                <w:bCs/>
              </w:rPr>
              <w:t>, building FBD and solve these problems</w:t>
            </w:r>
          </w:p>
        </w:tc>
        <w:tc>
          <w:tcPr>
            <w:tcW w:w="601" w:type="pct"/>
            <w:shd w:val="clear" w:color="auto" w:fill="auto"/>
          </w:tcPr>
          <w:p w:rsidR="00C97F05" w:rsidRPr="00E02C6B" w:rsidRDefault="00C97F05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5B0D01" w:rsidRPr="0022579D" w:rsidTr="00C97F05">
        <w:trPr>
          <w:trHeight w:val="42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B0D01" w:rsidRPr="0022579D" w:rsidRDefault="005B0D01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  <w:r w:rsidR="00C97F05">
              <w:rPr>
                <w:bCs/>
              </w:rPr>
              <w:t>1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5B0D01" w:rsidRPr="00164913" w:rsidRDefault="005B0D01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4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Plane bending</w:t>
            </w:r>
            <w:r w:rsidRPr="0022579D">
              <w:rPr>
                <w:b/>
                <w:bCs/>
                <w:color w:val="auto"/>
              </w:rPr>
              <w:t xml:space="preserve"> (cont.) </w:t>
            </w:r>
            <w:r w:rsidRPr="0022579D">
              <w:rPr>
                <w:bCs/>
                <w:i/>
                <w:color w:val="auto"/>
              </w:rPr>
              <w:t>(</w:t>
            </w:r>
            <w:r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h,8h)</w:t>
            </w:r>
          </w:p>
        </w:tc>
        <w:tc>
          <w:tcPr>
            <w:tcW w:w="601" w:type="pct"/>
            <w:shd w:val="clear" w:color="auto" w:fill="auto"/>
          </w:tcPr>
          <w:p w:rsidR="005B0D01" w:rsidRPr="0022579D" w:rsidRDefault="005B0D01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259CF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C259CF" w:rsidRPr="0022579D" w:rsidRDefault="00C259CF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5B0D01" w:rsidRPr="00E02C6B" w:rsidRDefault="005B0D01" w:rsidP="00B6173D">
            <w:pPr>
              <w:pStyle w:val="NormalWeb"/>
              <w:numPr>
                <w:ilvl w:val="0"/>
                <w:numId w:val="14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bCs/>
                <w:color w:val="auto"/>
              </w:rPr>
              <w:t>Statically indeterminate beams</w:t>
            </w:r>
            <w:r w:rsidRPr="00E02C6B">
              <w:rPr>
                <w:color w:val="auto"/>
                <w:lang w:val="de-DE"/>
              </w:rPr>
              <w:t>.</w:t>
            </w:r>
          </w:p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5B0D01" w:rsidRDefault="005B0D01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C259CF" w:rsidRPr="0022579D" w:rsidRDefault="005B0D01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5B0D01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G2.1</w:t>
            </w:r>
            <w:r w:rsidRPr="00E02C6B">
              <w:rPr>
                <w:bCs/>
                <w:lang w:val="de-DE"/>
              </w:rPr>
              <w:t>, G2.2, G3.1, G2.4</w:t>
            </w:r>
          </w:p>
        </w:tc>
      </w:tr>
      <w:tr w:rsidR="00C259CF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FB4CA7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B01895" w:rsidRDefault="00B01895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+ Learn about composite beams</w:t>
            </w:r>
          </w:p>
          <w:p w:rsidR="00B01895" w:rsidRDefault="00B01895" w:rsidP="00B6173D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bCs/>
                <w:color w:val="auto"/>
              </w:rPr>
              <w:t xml:space="preserve">+ </w:t>
            </w:r>
            <w:r>
              <w:rPr>
                <w:bCs/>
              </w:rPr>
              <w:t xml:space="preserve">Find real structures, which have </w:t>
            </w:r>
            <w:r>
              <w:rPr>
                <w:lang w:val="de-DE"/>
              </w:rPr>
              <w:t>statically indetermine beams</w:t>
            </w:r>
            <w:r>
              <w:rPr>
                <w:bCs/>
              </w:rPr>
              <w:t>, building FBD and solve these problems</w:t>
            </w:r>
          </w:p>
          <w:p w:rsidR="000E1F24" w:rsidRPr="0022579D" w:rsidRDefault="000E1F24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5B0D01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G2.1</w:t>
            </w:r>
            <w:r w:rsidRPr="00E02C6B">
              <w:rPr>
                <w:bCs/>
                <w:lang w:val="de-DE"/>
              </w:rPr>
              <w:t>, G2.2, G3.1, G2.4</w:t>
            </w:r>
          </w:p>
        </w:tc>
      </w:tr>
      <w:tr w:rsidR="00C259CF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C259CF" w:rsidRPr="0022579D" w:rsidRDefault="00C97F05" w:rsidP="00B6173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5: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B01895">
              <w:rPr>
                <w:b/>
                <w:bCs/>
                <w:color w:val="auto"/>
              </w:rPr>
              <w:t>Combine loading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 w:rsidR="00B01895"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 w:rsidR="00B01895"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h,8h)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259CF" w:rsidRPr="0022579D" w:rsidTr="001F4D57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C259CF" w:rsidRPr="0022579D" w:rsidRDefault="00C259CF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B01895" w:rsidRPr="00E02C6B" w:rsidRDefault="00B01895" w:rsidP="00B6173D">
            <w:pPr>
              <w:pStyle w:val="NormalWeb"/>
              <w:numPr>
                <w:ilvl w:val="0"/>
                <w:numId w:val="19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Defin</w:t>
            </w:r>
            <w:r w:rsidR="00FB4CA7">
              <w:rPr>
                <w:color w:val="auto"/>
                <w:lang w:val="de-DE"/>
              </w:rPr>
              <w:t>i</w:t>
            </w:r>
            <w:r>
              <w:rPr>
                <w:color w:val="auto"/>
                <w:lang w:val="de-DE"/>
              </w:rPr>
              <w:t>tion and classification</w:t>
            </w:r>
            <w:r w:rsidRPr="00E02C6B">
              <w:rPr>
                <w:color w:val="auto"/>
                <w:lang w:val="de-DE"/>
              </w:rPr>
              <w:t>.</w:t>
            </w:r>
          </w:p>
          <w:p w:rsidR="00B01895" w:rsidRPr="00E02C6B" w:rsidRDefault="00B01895" w:rsidP="00B6173D">
            <w:pPr>
              <w:pStyle w:val="NormalWeb"/>
              <w:numPr>
                <w:ilvl w:val="0"/>
                <w:numId w:val="19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Unsymmetrical bedning</w:t>
            </w:r>
            <w:r w:rsidRPr="00E02C6B">
              <w:rPr>
                <w:color w:val="auto"/>
                <w:lang w:val="de-DE"/>
              </w:rPr>
              <w:t>.</w:t>
            </w:r>
          </w:p>
          <w:p w:rsidR="00B01895" w:rsidRPr="00E02C6B" w:rsidRDefault="00B01895" w:rsidP="00B6173D">
            <w:pPr>
              <w:pStyle w:val="NormalWeb"/>
              <w:numPr>
                <w:ilvl w:val="0"/>
                <w:numId w:val="20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Deftination and indentificaiton</w:t>
            </w:r>
          </w:p>
          <w:p w:rsidR="00B01895" w:rsidRPr="00E02C6B" w:rsidRDefault="00B01895" w:rsidP="00B6173D">
            <w:pPr>
              <w:pStyle w:val="NormalWeb"/>
              <w:numPr>
                <w:ilvl w:val="0"/>
                <w:numId w:val="20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Stress at a point on the cross section</w:t>
            </w:r>
          </w:p>
          <w:p w:rsidR="00B01895" w:rsidRPr="00E02C6B" w:rsidRDefault="00B01895" w:rsidP="00B6173D">
            <w:pPr>
              <w:pStyle w:val="NormalWeb"/>
              <w:numPr>
                <w:ilvl w:val="0"/>
                <w:numId w:val="20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Distribution of normal stress</w:t>
            </w:r>
          </w:p>
          <w:p w:rsidR="00B01895" w:rsidRPr="00E02C6B" w:rsidRDefault="00B01895" w:rsidP="00B6173D">
            <w:pPr>
              <w:pStyle w:val="NormalWeb"/>
              <w:numPr>
                <w:ilvl w:val="0"/>
                <w:numId w:val="20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Condition of reliability</w:t>
            </w:r>
            <w:r w:rsidRPr="00E02C6B">
              <w:rPr>
                <w:color w:val="auto"/>
                <w:lang w:val="de-DE"/>
              </w:rPr>
              <w:t xml:space="preserve"> </w:t>
            </w:r>
          </w:p>
          <w:p w:rsidR="00B01895" w:rsidRPr="00E02C6B" w:rsidRDefault="00B01895" w:rsidP="00B6173D">
            <w:pPr>
              <w:pStyle w:val="NormalWeb"/>
              <w:numPr>
                <w:ilvl w:val="0"/>
                <w:numId w:val="20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State of treses of beam under unsymmetric bending</w:t>
            </w:r>
          </w:p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B01895" w:rsidRDefault="00B01895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lastRenderedPageBreak/>
              <w:t>Presentation of lecture</w:t>
            </w:r>
          </w:p>
          <w:p w:rsidR="00C259CF" w:rsidRPr="0022579D" w:rsidRDefault="00B01895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B01895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lastRenderedPageBreak/>
              <w:t>G1.2, G2.1</w:t>
            </w:r>
            <w:r w:rsidRPr="00E02C6B">
              <w:rPr>
                <w:bCs/>
                <w:lang w:val="de-DE"/>
              </w:rPr>
              <w:t>, G2.2, G2.4, G3.1</w:t>
            </w:r>
          </w:p>
        </w:tc>
      </w:tr>
      <w:tr w:rsidR="00C259CF" w:rsidRPr="0022579D" w:rsidTr="001F4D57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B01895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B01895" w:rsidRPr="00E02C6B" w:rsidRDefault="00B01895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</w:rPr>
              <w:t xml:space="preserve">Calculate stress at a point on the cross section of beam under </w:t>
            </w:r>
            <w:r>
              <w:rPr>
                <w:lang w:val="de-DE"/>
              </w:rPr>
              <w:t xml:space="preserve">unsymmetric </w:t>
            </w:r>
            <w:r>
              <w:rPr>
                <w:bCs/>
              </w:rPr>
              <w:t>bending</w:t>
            </w:r>
            <w:r w:rsidRPr="00E02C6B">
              <w:rPr>
                <w:bCs/>
                <w:lang w:val="de-DE" w:eastAsia="ja-JP"/>
              </w:rPr>
              <w:t>.</w:t>
            </w:r>
          </w:p>
          <w:p w:rsidR="00B01895" w:rsidRDefault="00B01895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 w:eastAsia="ja-JP"/>
              </w:rPr>
              <w:t>Calculate the maximum bending tress</w:t>
            </w:r>
            <w:r w:rsidRPr="00E02C6B">
              <w:rPr>
                <w:bCs/>
                <w:lang w:val="de-DE" w:eastAsia="ja-JP"/>
              </w:rPr>
              <w:t>.</w:t>
            </w:r>
          </w:p>
          <w:p w:rsidR="00C259CF" w:rsidRPr="000E1F24" w:rsidRDefault="00B01895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</w:rPr>
              <w:t xml:space="preserve">Find real structures, which have </w:t>
            </w:r>
            <w:r w:rsidR="001A36E2">
              <w:rPr>
                <w:lang w:val="de-DE"/>
              </w:rPr>
              <w:t>unsymmetric bending</w:t>
            </w:r>
            <w:r>
              <w:rPr>
                <w:lang w:val="de-DE"/>
              </w:rPr>
              <w:t xml:space="preserve"> beams</w:t>
            </w:r>
            <w:r>
              <w:rPr>
                <w:bCs/>
              </w:rPr>
              <w:t>, building FBD and solve these problems</w:t>
            </w:r>
          </w:p>
          <w:p w:rsidR="000E1F24" w:rsidRPr="001A36E2" w:rsidRDefault="000E1F24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</w:rPr>
              <w:t>Do homework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B01895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</w:rPr>
              <w:t xml:space="preserve">G2.1, G2.2, G2.4, </w:t>
            </w:r>
            <w:r w:rsidRPr="00E02C6B">
              <w:rPr>
                <w:bCs/>
                <w:color w:val="auto"/>
                <w:lang w:val="de-DE"/>
              </w:rPr>
              <w:t>G3.1</w:t>
            </w:r>
          </w:p>
        </w:tc>
      </w:tr>
      <w:tr w:rsidR="001A36E2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A36E2" w:rsidRPr="0022579D" w:rsidRDefault="001A36E2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  <w:r w:rsidR="00C97F05">
              <w:rPr>
                <w:bCs/>
              </w:rPr>
              <w:t>3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1A36E2" w:rsidRPr="0022579D" w:rsidRDefault="001A36E2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5: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Combine loading (cont.)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h,8h)</w:t>
            </w:r>
          </w:p>
        </w:tc>
        <w:tc>
          <w:tcPr>
            <w:tcW w:w="601" w:type="pct"/>
            <w:shd w:val="clear" w:color="auto" w:fill="auto"/>
          </w:tcPr>
          <w:p w:rsidR="001A36E2" w:rsidRPr="0022579D" w:rsidRDefault="001A36E2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259CF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>A/</w:t>
            </w:r>
            <w:r w:rsidRPr="0022579D">
              <w:rPr>
                <w:b/>
                <w:bCs/>
                <w:i/>
                <w:color w:val="auto"/>
              </w:rPr>
              <w:t xml:space="preserve">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C259CF" w:rsidRPr="0022579D" w:rsidRDefault="00C259CF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1A36E2" w:rsidRPr="00E02C6B" w:rsidRDefault="001A36E2" w:rsidP="00B6173D">
            <w:pPr>
              <w:pStyle w:val="NormalWeb"/>
              <w:numPr>
                <w:ilvl w:val="0"/>
                <w:numId w:val="19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Benđing – axial loading</w:t>
            </w:r>
          </w:p>
          <w:p w:rsidR="001A36E2" w:rsidRPr="00E02C6B" w:rsidRDefault="001A36E2" w:rsidP="00B6173D">
            <w:pPr>
              <w:pStyle w:val="NormalWeb"/>
              <w:numPr>
                <w:ilvl w:val="0"/>
                <w:numId w:val="22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Defin</w:t>
            </w:r>
            <w:r w:rsidR="00FB4CA7">
              <w:rPr>
                <w:color w:val="auto"/>
                <w:lang w:val="de-DE"/>
              </w:rPr>
              <w:t>i</w:t>
            </w:r>
            <w:r>
              <w:rPr>
                <w:color w:val="auto"/>
                <w:lang w:val="de-DE"/>
              </w:rPr>
              <w:t>tion and indentification</w:t>
            </w:r>
          </w:p>
          <w:p w:rsidR="001A36E2" w:rsidRPr="00E02C6B" w:rsidRDefault="001A36E2" w:rsidP="00B6173D">
            <w:pPr>
              <w:pStyle w:val="NormalWeb"/>
              <w:numPr>
                <w:ilvl w:val="0"/>
                <w:numId w:val="22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Stress at a point on the cross section</w:t>
            </w:r>
          </w:p>
          <w:p w:rsidR="001A36E2" w:rsidRPr="00E02C6B" w:rsidRDefault="001A36E2" w:rsidP="00B6173D">
            <w:pPr>
              <w:pStyle w:val="NormalWeb"/>
              <w:numPr>
                <w:ilvl w:val="0"/>
                <w:numId w:val="22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Distribution of normal stress</w:t>
            </w:r>
          </w:p>
          <w:p w:rsidR="001A36E2" w:rsidRPr="00E02C6B" w:rsidRDefault="001A36E2" w:rsidP="00B6173D">
            <w:pPr>
              <w:pStyle w:val="NormalWeb"/>
              <w:numPr>
                <w:ilvl w:val="0"/>
                <w:numId w:val="22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Condition of reliability</w:t>
            </w:r>
          </w:p>
          <w:p w:rsidR="001A36E2" w:rsidRPr="00E02C6B" w:rsidRDefault="001A36E2" w:rsidP="00B6173D">
            <w:pPr>
              <w:pStyle w:val="NormalWeb"/>
              <w:numPr>
                <w:ilvl w:val="0"/>
                <w:numId w:val="22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State of stress</w:t>
            </w:r>
            <w:r w:rsidRPr="00E02C6B">
              <w:rPr>
                <w:color w:val="auto"/>
                <w:lang w:val="de-DE"/>
              </w:rPr>
              <w:t>.</w:t>
            </w:r>
          </w:p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1A36E2" w:rsidRDefault="001A36E2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C259CF" w:rsidRPr="0022579D" w:rsidRDefault="001A36E2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1A36E2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</w:rPr>
              <w:t>G1.1, G1.2, G2.1</w:t>
            </w:r>
            <w:r w:rsidRPr="00E02C6B">
              <w:rPr>
                <w:bCs/>
                <w:color w:val="auto"/>
                <w:lang w:val="de-DE"/>
              </w:rPr>
              <w:t>, G2.4, G3.1</w:t>
            </w:r>
          </w:p>
        </w:tc>
      </w:tr>
      <w:tr w:rsidR="00C259CF" w:rsidRPr="0022579D" w:rsidTr="001F4D57">
        <w:trPr>
          <w:trHeight w:val="52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1A36E2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1A36E2" w:rsidRPr="00E02C6B" w:rsidRDefault="001A36E2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</w:rPr>
              <w:t>Calculate stress at a point on the cross section of the members under bending – axial loading</w:t>
            </w:r>
            <w:r w:rsidRPr="00E02C6B">
              <w:rPr>
                <w:bCs/>
                <w:lang w:val="de-DE" w:eastAsia="ja-JP"/>
              </w:rPr>
              <w:t>.</w:t>
            </w:r>
          </w:p>
          <w:p w:rsidR="001A36E2" w:rsidRDefault="001A36E2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  <w:lang w:val="de-DE" w:eastAsia="ja-JP"/>
              </w:rPr>
              <w:t>Determine the state of stress of a point</w:t>
            </w:r>
            <w:r w:rsidRPr="00E02C6B">
              <w:rPr>
                <w:bCs/>
                <w:lang w:val="de-DE" w:eastAsia="ja-JP"/>
              </w:rPr>
              <w:t>.</w:t>
            </w:r>
          </w:p>
          <w:p w:rsidR="00C259CF" w:rsidRPr="000E1F24" w:rsidRDefault="001A36E2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 w:rsidRPr="001A36E2">
              <w:rPr>
                <w:bCs/>
              </w:rPr>
              <w:t xml:space="preserve">Find real structures, which have </w:t>
            </w:r>
            <w:r>
              <w:rPr>
                <w:bCs/>
              </w:rPr>
              <w:t>the members under bending – axial loading</w:t>
            </w:r>
            <w:r w:rsidRPr="001A36E2">
              <w:rPr>
                <w:bCs/>
              </w:rPr>
              <w:t>, building FBD and solve these problems</w:t>
            </w:r>
          </w:p>
          <w:p w:rsidR="000E1F24" w:rsidRPr="001A36E2" w:rsidRDefault="000E1F24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</w:rPr>
              <w:t>Do homework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1A36E2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 xml:space="preserve">G1.1, G2.1, G2.4, </w:t>
            </w:r>
            <w:r w:rsidRPr="00E02C6B">
              <w:rPr>
                <w:bCs/>
                <w:lang w:val="de-DE"/>
              </w:rPr>
              <w:t>G3.1</w:t>
            </w:r>
          </w:p>
        </w:tc>
      </w:tr>
      <w:tr w:rsidR="00C259CF" w:rsidRPr="0022579D" w:rsidTr="0022579D">
        <w:trPr>
          <w:trHeight w:val="4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  <w:r w:rsidR="00C97F05">
              <w:rPr>
                <w:bCs/>
              </w:rPr>
              <w:t>4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1A36E2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 5: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Combine loading (cont.)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Pr="0022579D">
              <w:rPr>
                <w:bCs/>
                <w:i/>
                <w:color w:val="auto"/>
              </w:rPr>
              <w:t>(</w:t>
            </w:r>
            <w:r>
              <w:rPr>
                <w:bCs/>
                <w:i/>
                <w:color w:val="auto"/>
              </w:rPr>
              <w:t>4</w:t>
            </w:r>
            <w:r w:rsidRPr="0022579D">
              <w:rPr>
                <w:bCs/>
                <w:i/>
                <w:color w:val="auto"/>
              </w:rPr>
              <w:t>h,</w:t>
            </w:r>
            <w:r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h,8h)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259CF" w:rsidRPr="0022579D" w:rsidTr="00B01B5F">
        <w:trPr>
          <w:trHeight w:val="274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C04AB1" w:rsidRDefault="00C259CF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C04AB1">
              <w:rPr>
                <w:b/>
                <w:bCs/>
                <w:color w:val="auto"/>
              </w:rPr>
              <w:t xml:space="preserve">A/ </w:t>
            </w:r>
            <w:r w:rsidRPr="00C04AB1">
              <w:rPr>
                <w:b/>
                <w:bCs/>
              </w:rPr>
              <w:t>Content and pedagogical methods in class</w:t>
            </w:r>
            <w:r w:rsidRPr="00C04AB1">
              <w:rPr>
                <w:bCs/>
                <w:i/>
                <w:color w:val="auto"/>
              </w:rPr>
              <w:t>: (4h)</w:t>
            </w:r>
          </w:p>
          <w:p w:rsidR="00C259CF" w:rsidRPr="00C04AB1" w:rsidRDefault="001A36E2" w:rsidP="00B6173D">
            <w:pPr>
              <w:spacing w:before="60" w:after="60"/>
              <w:jc w:val="both"/>
              <w:rPr>
                <w:b/>
                <w:bCs/>
              </w:rPr>
            </w:pPr>
            <w:r w:rsidRPr="00C04AB1">
              <w:rPr>
                <w:b/>
                <w:bCs/>
              </w:rPr>
              <w:t>Contents</w:t>
            </w:r>
            <w:r w:rsidR="00C259CF" w:rsidRPr="00C04AB1">
              <w:rPr>
                <w:b/>
                <w:bCs/>
              </w:rPr>
              <w:t>:</w:t>
            </w:r>
          </w:p>
          <w:p w:rsidR="001A36E2" w:rsidRPr="00C04AB1" w:rsidRDefault="001A36E2" w:rsidP="00B6173D">
            <w:pPr>
              <w:pStyle w:val="NormalWeb"/>
              <w:numPr>
                <w:ilvl w:val="0"/>
                <w:numId w:val="19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 w:rsidRPr="00C04AB1">
              <w:rPr>
                <w:color w:val="auto"/>
                <w:lang w:val="de-DE"/>
              </w:rPr>
              <w:t>Bending – torsion</w:t>
            </w:r>
          </w:p>
          <w:p w:rsidR="001A36E2" w:rsidRPr="00C04AB1" w:rsidRDefault="001A36E2" w:rsidP="00B6173D">
            <w:pPr>
              <w:pStyle w:val="NormalWeb"/>
              <w:numPr>
                <w:ilvl w:val="0"/>
                <w:numId w:val="23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 w:rsidRPr="00C04AB1">
              <w:rPr>
                <w:color w:val="auto"/>
                <w:lang w:val="de-DE"/>
              </w:rPr>
              <w:t>Defin</w:t>
            </w:r>
            <w:r w:rsidR="00FB4CA7">
              <w:rPr>
                <w:color w:val="auto"/>
                <w:lang w:val="de-DE"/>
              </w:rPr>
              <w:t>i</w:t>
            </w:r>
            <w:r w:rsidRPr="00C04AB1">
              <w:rPr>
                <w:color w:val="auto"/>
                <w:lang w:val="de-DE"/>
              </w:rPr>
              <w:t>tion and indentificatio</w:t>
            </w:r>
            <w:r w:rsidR="00C04AB1">
              <w:rPr>
                <w:color w:val="auto"/>
                <w:lang w:val="de-DE"/>
              </w:rPr>
              <w:t>n</w:t>
            </w:r>
          </w:p>
          <w:p w:rsidR="001A36E2" w:rsidRPr="00C04AB1" w:rsidRDefault="00C04AB1" w:rsidP="00B6173D">
            <w:pPr>
              <w:pStyle w:val="NormalWeb"/>
              <w:numPr>
                <w:ilvl w:val="0"/>
                <w:numId w:val="23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 xml:space="preserve">Rectangular cross sectional shaft </w:t>
            </w:r>
          </w:p>
          <w:p w:rsidR="001A36E2" w:rsidRPr="00C04AB1" w:rsidRDefault="00C04AB1" w:rsidP="00B6173D">
            <w:pPr>
              <w:pStyle w:val="NormalWeb"/>
              <w:numPr>
                <w:ilvl w:val="0"/>
                <w:numId w:val="23"/>
              </w:numPr>
              <w:tabs>
                <w:tab w:val="left" w:pos="1287"/>
              </w:tabs>
              <w:spacing w:before="60" w:beforeAutospacing="0" w:after="60" w:afterAutospacing="0"/>
              <w:ind w:left="579" w:firstLine="0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Circular cross sectional shaft</w:t>
            </w:r>
          </w:p>
          <w:p w:rsidR="001A36E2" w:rsidRPr="00E02C6B" w:rsidRDefault="00C04AB1" w:rsidP="00B6173D">
            <w:pPr>
              <w:pStyle w:val="NormalWeb"/>
              <w:numPr>
                <w:ilvl w:val="0"/>
                <w:numId w:val="19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State of stress of a point of a bending – torsion shaft</w:t>
            </w:r>
          </w:p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1A36E2" w:rsidRDefault="001A36E2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6D2426" w:rsidRPr="00D75FC3" w:rsidRDefault="001A36E2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1A36E2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</w:rPr>
              <w:t>G1.1, G1.2, G2.1</w:t>
            </w:r>
            <w:r w:rsidRPr="00E02C6B">
              <w:rPr>
                <w:bCs/>
                <w:color w:val="auto"/>
                <w:lang w:val="de-DE"/>
              </w:rPr>
              <w:t>, G2.4, G3.1</w:t>
            </w:r>
          </w:p>
        </w:tc>
      </w:tr>
      <w:tr w:rsidR="00C259CF" w:rsidRPr="0022579D" w:rsidTr="005E0C2E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 w:rsidR="001A36E2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  <w:p w:rsidR="00C04AB1" w:rsidRPr="00E02C6B" w:rsidRDefault="00C04AB1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  <w:lang w:val="de-DE"/>
              </w:rPr>
            </w:pPr>
            <w:r>
              <w:rPr>
                <w:bCs/>
              </w:rPr>
              <w:t>Calculate stress at a point on the cross section of the bending – torsional shaft</w:t>
            </w:r>
            <w:r w:rsidRPr="00E02C6B">
              <w:rPr>
                <w:bCs/>
                <w:lang w:val="de-DE" w:eastAsia="ja-JP"/>
              </w:rPr>
              <w:t>.</w:t>
            </w:r>
          </w:p>
          <w:p w:rsidR="00C04AB1" w:rsidRPr="00C04AB1" w:rsidRDefault="00C04AB1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  <w:lang w:val="de-DE" w:eastAsia="ja-JP"/>
              </w:rPr>
              <w:t>Determine the state of stress of a point</w:t>
            </w:r>
            <w:r w:rsidRPr="00E02C6B">
              <w:rPr>
                <w:bCs/>
                <w:lang w:val="de-DE" w:eastAsia="ja-JP"/>
              </w:rPr>
              <w:t>.</w:t>
            </w:r>
          </w:p>
          <w:p w:rsidR="00C259CF" w:rsidRDefault="00C04AB1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</w:rPr>
            </w:pPr>
            <w:r w:rsidRPr="001A36E2">
              <w:rPr>
                <w:bCs/>
              </w:rPr>
              <w:lastRenderedPageBreak/>
              <w:t xml:space="preserve">Find real structures, which have </w:t>
            </w:r>
            <w:r>
              <w:rPr>
                <w:bCs/>
              </w:rPr>
              <w:t>bending – torsional shaft</w:t>
            </w:r>
            <w:r w:rsidRPr="00E02C6B">
              <w:rPr>
                <w:bCs/>
                <w:lang w:val="de-DE" w:eastAsia="ja-JP"/>
              </w:rPr>
              <w:t>.</w:t>
            </w:r>
            <w:r w:rsidRPr="001A36E2">
              <w:rPr>
                <w:bCs/>
              </w:rPr>
              <w:t>, building FBD and solve these problems</w:t>
            </w:r>
          </w:p>
          <w:p w:rsidR="000E1F24" w:rsidRPr="0022579D" w:rsidRDefault="000E1F24" w:rsidP="00B6173D">
            <w:pPr>
              <w:numPr>
                <w:ilvl w:val="0"/>
                <w:numId w:val="21"/>
              </w:numPr>
              <w:spacing w:before="60" w:after="60"/>
              <w:ind w:left="284" w:hanging="284"/>
              <w:jc w:val="both"/>
              <w:rPr>
                <w:bCs/>
              </w:rPr>
            </w:pPr>
            <w:r>
              <w:rPr>
                <w:bCs/>
              </w:rPr>
              <w:t>Do homework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1A36E2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02C6B">
              <w:rPr>
                <w:bCs/>
                <w:color w:val="auto"/>
              </w:rPr>
              <w:lastRenderedPageBreak/>
              <w:t xml:space="preserve">G1.1, G2.1, G2.4, </w:t>
            </w:r>
            <w:r w:rsidRPr="00E02C6B">
              <w:rPr>
                <w:bCs/>
                <w:color w:val="auto"/>
                <w:lang w:val="de-DE"/>
              </w:rPr>
              <w:t>G3.1</w:t>
            </w:r>
          </w:p>
        </w:tc>
      </w:tr>
      <w:tr w:rsidR="00C259CF" w:rsidRPr="0022579D" w:rsidTr="0022579D">
        <w:trPr>
          <w:trHeight w:val="13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lastRenderedPageBreak/>
              <w:t>1</w:t>
            </w:r>
            <w:r w:rsidR="00C902F6">
              <w:rPr>
                <w:bCs/>
              </w:rPr>
              <w:t>5</w:t>
            </w: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C04AB1">
              <w:rPr>
                <w:b/>
                <w:bCs/>
                <w:i/>
                <w:color w:val="auto"/>
              </w:rPr>
              <w:t>6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C04AB1">
              <w:rPr>
                <w:b/>
                <w:bCs/>
                <w:color w:val="auto"/>
              </w:rPr>
              <w:t>Buckling of columns</w:t>
            </w:r>
            <w:r w:rsidRPr="0022579D">
              <w:rPr>
                <w:bCs/>
                <w:i/>
                <w:color w:val="auto"/>
              </w:rPr>
              <w:t xml:space="preserve"> (4h,</w:t>
            </w:r>
            <w:r w:rsidR="00C04AB1">
              <w:rPr>
                <w:bCs/>
                <w:i/>
                <w:color w:val="auto"/>
              </w:rPr>
              <w:t>0</w:t>
            </w:r>
            <w:r w:rsidRPr="0022579D">
              <w:rPr>
                <w:bCs/>
                <w:i/>
                <w:color w:val="auto"/>
              </w:rPr>
              <w:t>h,</w:t>
            </w:r>
            <w:r w:rsidR="00C04AB1">
              <w:rPr>
                <w:bCs/>
                <w:i/>
                <w:color w:val="auto"/>
              </w:rPr>
              <w:t>8</w:t>
            </w:r>
            <w:r w:rsidRPr="0022579D">
              <w:rPr>
                <w:bCs/>
                <w:i/>
                <w:color w:val="auto"/>
              </w:rPr>
              <w:t>h)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259CF" w:rsidRPr="0022579D" w:rsidTr="001F4D57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(4h)</w:t>
            </w:r>
          </w:p>
          <w:p w:rsidR="00C902F6" w:rsidRPr="0022579D" w:rsidRDefault="00C902F6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C902F6" w:rsidRPr="00E02C6B" w:rsidRDefault="00C902F6" w:rsidP="00B6173D">
            <w:pPr>
              <w:pStyle w:val="NormalWeb"/>
              <w:numPr>
                <w:ilvl w:val="0"/>
                <w:numId w:val="25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Critical load</w:t>
            </w:r>
          </w:p>
          <w:p w:rsidR="00C902F6" w:rsidRPr="00F02B8D" w:rsidRDefault="00C902F6" w:rsidP="00B6173D">
            <w:pPr>
              <w:pStyle w:val="NormalWeb"/>
              <w:numPr>
                <w:ilvl w:val="0"/>
                <w:numId w:val="25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lang w:val="de-DE"/>
              </w:rPr>
            </w:pPr>
            <w:r w:rsidRPr="00F02B8D">
              <w:t>Determine critical load of columns by Euler’s formula</w:t>
            </w:r>
          </w:p>
          <w:p w:rsidR="00C902F6" w:rsidRPr="00E02C6B" w:rsidRDefault="00C902F6" w:rsidP="00B6173D">
            <w:pPr>
              <w:pStyle w:val="NormalWeb"/>
              <w:numPr>
                <w:ilvl w:val="0"/>
                <w:numId w:val="25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Critical stress</w:t>
            </w:r>
          </w:p>
          <w:p w:rsidR="00C902F6" w:rsidRPr="00E02C6B" w:rsidRDefault="00C902F6" w:rsidP="00B6173D">
            <w:pPr>
              <w:pStyle w:val="NormalWeb"/>
              <w:numPr>
                <w:ilvl w:val="0"/>
                <w:numId w:val="25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color w:val="auto"/>
                <w:lang w:val="de-DE"/>
              </w:rPr>
            </w:pPr>
            <w:r>
              <w:rPr>
                <w:color w:val="auto"/>
                <w:lang w:val="de-DE"/>
              </w:rPr>
              <w:t>Inelastic buckling</w:t>
            </w:r>
          </w:p>
          <w:p w:rsidR="00C902F6" w:rsidRPr="00F02B8D" w:rsidRDefault="00C902F6" w:rsidP="00B6173D">
            <w:pPr>
              <w:pStyle w:val="NormalWeb"/>
              <w:numPr>
                <w:ilvl w:val="0"/>
                <w:numId w:val="25"/>
              </w:numPr>
              <w:tabs>
                <w:tab w:val="left" w:pos="579"/>
              </w:tabs>
              <w:spacing w:before="60" w:beforeAutospacing="0" w:after="60" w:afterAutospacing="0"/>
              <w:ind w:left="579" w:hanging="426"/>
              <w:jc w:val="both"/>
              <w:rPr>
                <w:lang w:val="de-DE"/>
              </w:rPr>
            </w:pPr>
            <w:r w:rsidRPr="00F02B8D">
              <w:t xml:space="preserve">Determine critical load of columns by </w:t>
            </w:r>
            <w:r>
              <w:t>the secant</w:t>
            </w:r>
            <w:r w:rsidRPr="00F02B8D">
              <w:t xml:space="preserve"> formula</w:t>
            </w:r>
          </w:p>
          <w:p w:rsidR="00C902F6" w:rsidRPr="0022579D" w:rsidRDefault="00C902F6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C902F6" w:rsidRDefault="00C902F6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jc w:val="both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C259CF" w:rsidRDefault="00C902F6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Solve problems</w:t>
            </w:r>
          </w:p>
          <w:p w:rsidR="000313AE" w:rsidRPr="0022579D" w:rsidRDefault="000313AE" w:rsidP="00B6173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C04AB1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>G2.1</w:t>
            </w:r>
            <w:r w:rsidRPr="00E02C6B">
              <w:rPr>
                <w:bCs/>
                <w:lang w:val="de-DE"/>
              </w:rPr>
              <w:t xml:space="preserve">, </w:t>
            </w:r>
            <w:r w:rsidRPr="00E02C6B">
              <w:rPr>
                <w:bCs/>
              </w:rPr>
              <w:t>G2.2</w:t>
            </w:r>
            <w:r w:rsidRPr="00E02C6B">
              <w:rPr>
                <w:bCs/>
                <w:lang w:val="de-DE"/>
              </w:rPr>
              <w:t>, G3.1</w:t>
            </w:r>
          </w:p>
        </w:tc>
      </w:tr>
      <w:tr w:rsidR="00C259CF" w:rsidRPr="0022579D" w:rsidTr="00FA334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rPr>
                <w:bCs/>
              </w:rPr>
            </w:pPr>
          </w:p>
        </w:tc>
        <w:tc>
          <w:tcPr>
            <w:tcW w:w="3905" w:type="pct"/>
            <w:shd w:val="clear" w:color="auto" w:fill="auto"/>
            <w:vAlign w:val="center"/>
          </w:tcPr>
          <w:p w:rsidR="00C259CF" w:rsidRPr="0022579D" w:rsidRDefault="00C259CF" w:rsidP="00B6173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(4h)</w:t>
            </w:r>
          </w:p>
          <w:p w:rsidR="00C259CF" w:rsidRPr="0022579D" w:rsidRDefault="00C259CF" w:rsidP="00B6173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C902F6">
              <w:rPr>
                <w:bCs/>
                <w:lang w:val="de-DE" w:eastAsia="ja-JP"/>
              </w:rPr>
              <w:t>Determine the critical load of column</w:t>
            </w:r>
          </w:p>
        </w:tc>
        <w:tc>
          <w:tcPr>
            <w:tcW w:w="601" w:type="pct"/>
            <w:shd w:val="clear" w:color="auto" w:fill="auto"/>
          </w:tcPr>
          <w:p w:rsidR="00C259CF" w:rsidRPr="0022579D" w:rsidRDefault="00C04AB1" w:rsidP="00B6173D">
            <w:pPr>
              <w:spacing w:before="60" w:after="60"/>
              <w:jc w:val="center"/>
              <w:rPr>
                <w:bCs/>
              </w:rPr>
            </w:pPr>
            <w:r w:rsidRPr="00E02C6B">
              <w:rPr>
                <w:bCs/>
              </w:rPr>
              <w:t xml:space="preserve">G2.1, G2.2, </w:t>
            </w:r>
            <w:r w:rsidRPr="00E02C6B">
              <w:rPr>
                <w:bCs/>
                <w:lang w:val="de-DE"/>
              </w:rPr>
              <w:t>G3.1</w:t>
            </w:r>
          </w:p>
        </w:tc>
      </w:tr>
    </w:tbl>
    <w:p w:rsidR="00C72AD5" w:rsidRPr="0022579D" w:rsidRDefault="001D53C1" w:rsidP="00B6173D">
      <w:pPr>
        <w:numPr>
          <w:ilvl w:val="0"/>
          <w:numId w:val="2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67F65" w:rsidRPr="0022579D" w:rsidRDefault="001D53C1" w:rsidP="00B6173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Students must do homework by themselves. If plagiarism is found students will get zero point</w:t>
      </w:r>
      <w:r w:rsidR="00767F65" w:rsidRPr="0022579D">
        <w:rPr>
          <w:bCs/>
        </w:rPr>
        <w:t>.</w:t>
      </w:r>
    </w:p>
    <w:p w:rsidR="000E3D34" w:rsidRPr="00D81600" w:rsidRDefault="001D53C1" w:rsidP="00B6173D">
      <w:pPr>
        <w:numPr>
          <w:ilvl w:val="0"/>
          <w:numId w:val="2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6C7B86">
        <w:rPr>
          <w:bCs/>
        </w:rPr>
        <w:t>June</w:t>
      </w:r>
      <w:r w:rsidR="00842680" w:rsidRPr="0022579D">
        <w:rPr>
          <w:bCs/>
        </w:rPr>
        <w:t xml:space="preserve"> 1</w:t>
      </w:r>
      <w:r w:rsidR="00842680" w:rsidRPr="0022579D">
        <w:rPr>
          <w:bCs/>
          <w:vertAlign w:val="superscript"/>
        </w:rPr>
        <w:t>st</w:t>
      </w:r>
      <w:r w:rsidR="00842680" w:rsidRPr="0022579D">
        <w:rPr>
          <w:bCs/>
        </w:rPr>
        <w:t xml:space="preserve">, </w:t>
      </w:r>
      <w:r w:rsidR="006C7B86">
        <w:rPr>
          <w:bCs/>
        </w:rPr>
        <w:t>2017</w:t>
      </w:r>
    </w:p>
    <w:p w:rsidR="000017FB" w:rsidRPr="0022579D" w:rsidRDefault="001D53C1" w:rsidP="00B6173D">
      <w:pPr>
        <w:numPr>
          <w:ilvl w:val="0"/>
          <w:numId w:val="2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1D53C1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22579D" w:rsidRDefault="001D53C1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22579D" w:rsidRDefault="00534D91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0017FB" w:rsidP="00B6173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B6173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B6173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B6173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22579D" w:rsidRDefault="000017FB" w:rsidP="00B6173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B6173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B6173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C97F05" w:rsidP="00B6173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</w:t>
            </w:r>
            <w:r w:rsidR="000017FB" w:rsidRPr="0022579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Phạm Tấn Hùng</w:t>
            </w:r>
          </w:p>
        </w:tc>
        <w:tc>
          <w:tcPr>
            <w:tcW w:w="3207" w:type="dxa"/>
          </w:tcPr>
          <w:p w:rsidR="000017FB" w:rsidRPr="0022579D" w:rsidRDefault="000017FB" w:rsidP="00B6173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B6173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B6173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6C7B86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Dr</w:t>
            </w:r>
            <w:r w:rsidR="000017FB" w:rsidRPr="0022579D">
              <w:rPr>
                <w:b/>
                <w:bCs/>
              </w:rPr>
              <w:t xml:space="preserve">. </w:t>
            </w:r>
            <w:r w:rsidR="006C7B86">
              <w:rPr>
                <w:b/>
                <w:bCs/>
              </w:rPr>
              <w:t>Phan Đức Huynh</w:t>
            </w:r>
          </w:p>
        </w:tc>
      </w:tr>
    </w:tbl>
    <w:p w:rsidR="000017FB" w:rsidRPr="0022579D" w:rsidRDefault="00534D91" w:rsidP="00B6173D">
      <w:pPr>
        <w:numPr>
          <w:ilvl w:val="0"/>
          <w:numId w:val="2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14" w:name="_GoBack"/>
      <w:bookmarkEnd w:id="14"/>
      <w:r w:rsidRPr="0022579D">
        <w:rPr>
          <w:b/>
          <w:bCs/>
        </w:rPr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0017FB" w:rsidRPr="0022579D" w:rsidRDefault="000017FB" w:rsidP="00B6173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  <w:r w:rsidR="00534D91" w:rsidRPr="0022579D">
              <w:rPr>
                <w:bCs/>
              </w:rPr>
              <w:t xml:space="preserve">Date: </w:t>
            </w:r>
          </w:p>
          <w:p w:rsidR="000017FB" w:rsidRPr="0022579D" w:rsidRDefault="000E3D34" w:rsidP="00B617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- </w:t>
            </w:r>
          </w:p>
        </w:tc>
        <w:tc>
          <w:tcPr>
            <w:tcW w:w="2340" w:type="dxa"/>
          </w:tcPr>
          <w:p w:rsidR="000017FB" w:rsidRPr="0022579D" w:rsidRDefault="00534D91" w:rsidP="00B617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Pr="0022579D" w:rsidRDefault="000017FB" w:rsidP="00B6173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534D91" w:rsidP="00B6173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001173" w:rsidRPr="0022579D" w:rsidRDefault="00001173" w:rsidP="00B6173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B6173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F18" w:rsidRDefault="00284F18">
      <w:r>
        <w:separator/>
      </w:r>
    </w:p>
  </w:endnote>
  <w:endnote w:type="continuationSeparator" w:id="0">
    <w:p w:rsidR="00284F18" w:rsidRDefault="0028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913" w:rsidRDefault="00164913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4913" w:rsidRDefault="00164913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913" w:rsidRDefault="00164913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1600">
      <w:rPr>
        <w:rStyle w:val="PageNumber"/>
        <w:noProof/>
      </w:rPr>
      <w:t>9</w:t>
    </w:r>
    <w:r>
      <w:rPr>
        <w:rStyle w:val="PageNumber"/>
      </w:rPr>
      <w:fldChar w:fldCharType="end"/>
    </w:r>
  </w:p>
  <w:p w:rsidR="00164913" w:rsidRDefault="00164913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F18" w:rsidRDefault="00284F18">
      <w:r>
        <w:separator/>
      </w:r>
    </w:p>
  </w:footnote>
  <w:footnote w:type="continuationSeparator" w:id="0">
    <w:p w:rsidR="00284F18" w:rsidRDefault="00284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B31"/>
    <w:multiLevelType w:val="hybridMultilevel"/>
    <w:tmpl w:val="86B43938"/>
    <w:lvl w:ilvl="0" w:tplc="1BAAD12E">
      <w:start w:val="1"/>
      <w:numFmt w:val="decimal"/>
      <w:lvlText w:val="5.4.%1."/>
      <w:lvlJc w:val="left"/>
      <w:pPr>
        <w:ind w:left="129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">
    <w:nsid w:val="163B075C"/>
    <w:multiLevelType w:val="hybridMultilevel"/>
    <w:tmpl w:val="F59E3F6A"/>
    <w:lvl w:ilvl="0" w:tplc="769EF38C">
      <w:start w:val="1"/>
      <w:numFmt w:val="decimal"/>
      <w:lvlText w:val="6.7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62D30"/>
    <w:multiLevelType w:val="hybridMultilevel"/>
    <w:tmpl w:val="8BDE4052"/>
    <w:lvl w:ilvl="0" w:tplc="3884904E">
      <w:start w:val="1"/>
      <w:numFmt w:val="decimal"/>
      <w:lvlText w:val="4.4.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B03C87"/>
    <w:multiLevelType w:val="hybridMultilevel"/>
    <w:tmpl w:val="23ACD46A"/>
    <w:lvl w:ilvl="0" w:tplc="7C1C9F06">
      <w:start w:val="1"/>
      <w:numFmt w:val="decimal"/>
      <w:lvlText w:val="4.3.%1."/>
      <w:lvlJc w:val="left"/>
      <w:pPr>
        <w:ind w:left="1299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4">
    <w:nsid w:val="1CE77EC8"/>
    <w:multiLevelType w:val="hybridMultilevel"/>
    <w:tmpl w:val="6944AFA6"/>
    <w:lvl w:ilvl="0" w:tplc="3696866C">
      <w:start w:val="1"/>
      <w:numFmt w:val="decimal"/>
      <w:lvlText w:val="2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1089F"/>
    <w:multiLevelType w:val="hybridMultilevel"/>
    <w:tmpl w:val="D4C047BC"/>
    <w:lvl w:ilvl="0" w:tplc="1CBCA174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656E4"/>
    <w:multiLevelType w:val="hybridMultilevel"/>
    <w:tmpl w:val="F84E6D0C"/>
    <w:lvl w:ilvl="0" w:tplc="5DB2D8DC">
      <w:start w:val="1"/>
      <w:numFmt w:val="decimal"/>
      <w:lvlText w:val="5.2.%1."/>
      <w:lvlJc w:val="left"/>
      <w:pPr>
        <w:ind w:left="129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7">
    <w:nsid w:val="315E1BAB"/>
    <w:multiLevelType w:val="multilevel"/>
    <w:tmpl w:val="4BD809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32" w:hanging="1800"/>
      </w:pPr>
      <w:rPr>
        <w:rFonts w:hint="default"/>
      </w:rPr>
    </w:lvl>
  </w:abstractNum>
  <w:abstractNum w:abstractNumId="8">
    <w:nsid w:val="38EB5C9C"/>
    <w:multiLevelType w:val="hybridMultilevel"/>
    <w:tmpl w:val="E836FD94"/>
    <w:lvl w:ilvl="0" w:tplc="A0E85B66">
      <w:start w:val="1"/>
      <w:numFmt w:val="decimal"/>
      <w:lvlText w:val="1.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04192"/>
    <w:multiLevelType w:val="hybridMultilevel"/>
    <w:tmpl w:val="78A25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7C377A"/>
    <w:multiLevelType w:val="hybridMultilevel"/>
    <w:tmpl w:val="94A6149A"/>
    <w:lvl w:ilvl="0" w:tplc="D6E238B2">
      <w:start w:val="1"/>
      <w:numFmt w:val="decimal"/>
      <w:lvlText w:val="5.5.%1."/>
      <w:lvlJc w:val="left"/>
      <w:pPr>
        <w:ind w:left="1299" w:hanging="360"/>
      </w:pPr>
      <w:rPr>
        <w:rFonts w:hint="default"/>
        <w:b w:val="0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2019" w:hanging="360"/>
      </w:pPr>
    </w:lvl>
    <w:lvl w:ilvl="2" w:tplc="042A001B" w:tentative="1">
      <w:start w:val="1"/>
      <w:numFmt w:val="lowerRoman"/>
      <w:lvlText w:val="%3."/>
      <w:lvlJc w:val="right"/>
      <w:pPr>
        <w:ind w:left="2739" w:hanging="180"/>
      </w:pPr>
    </w:lvl>
    <w:lvl w:ilvl="3" w:tplc="042A000F" w:tentative="1">
      <w:start w:val="1"/>
      <w:numFmt w:val="decimal"/>
      <w:lvlText w:val="%4."/>
      <w:lvlJc w:val="left"/>
      <w:pPr>
        <w:ind w:left="3459" w:hanging="360"/>
      </w:pPr>
    </w:lvl>
    <w:lvl w:ilvl="4" w:tplc="042A0019" w:tentative="1">
      <w:start w:val="1"/>
      <w:numFmt w:val="lowerLetter"/>
      <w:lvlText w:val="%5."/>
      <w:lvlJc w:val="left"/>
      <w:pPr>
        <w:ind w:left="4179" w:hanging="360"/>
      </w:pPr>
    </w:lvl>
    <w:lvl w:ilvl="5" w:tplc="042A001B" w:tentative="1">
      <w:start w:val="1"/>
      <w:numFmt w:val="lowerRoman"/>
      <w:lvlText w:val="%6."/>
      <w:lvlJc w:val="right"/>
      <w:pPr>
        <w:ind w:left="4899" w:hanging="180"/>
      </w:pPr>
    </w:lvl>
    <w:lvl w:ilvl="6" w:tplc="042A000F" w:tentative="1">
      <w:start w:val="1"/>
      <w:numFmt w:val="decimal"/>
      <w:lvlText w:val="%7."/>
      <w:lvlJc w:val="left"/>
      <w:pPr>
        <w:ind w:left="5619" w:hanging="360"/>
      </w:pPr>
    </w:lvl>
    <w:lvl w:ilvl="7" w:tplc="042A0019" w:tentative="1">
      <w:start w:val="1"/>
      <w:numFmt w:val="lowerLetter"/>
      <w:lvlText w:val="%8."/>
      <w:lvlJc w:val="left"/>
      <w:pPr>
        <w:ind w:left="6339" w:hanging="360"/>
      </w:pPr>
    </w:lvl>
    <w:lvl w:ilvl="8" w:tplc="042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2">
    <w:nsid w:val="53BA4C8E"/>
    <w:multiLevelType w:val="hybridMultilevel"/>
    <w:tmpl w:val="59E0597C"/>
    <w:lvl w:ilvl="0" w:tplc="A19EA7EA">
      <w:start w:val="1"/>
      <w:numFmt w:val="decimal"/>
      <w:lvlText w:val="5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87678"/>
    <w:multiLevelType w:val="multilevel"/>
    <w:tmpl w:val="5C56C7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52" w:hanging="1800"/>
      </w:pPr>
      <w:rPr>
        <w:rFonts w:hint="default"/>
      </w:rPr>
    </w:lvl>
  </w:abstractNum>
  <w:abstractNum w:abstractNumId="14">
    <w:nsid w:val="5A3571C9"/>
    <w:multiLevelType w:val="hybridMultilevel"/>
    <w:tmpl w:val="BB6EE578"/>
    <w:lvl w:ilvl="0" w:tplc="7026CF70">
      <w:start w:val="1"/>
      <w:numFmt w:val="decimal"/>
      <w:lvlText w:val="3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DE37B0"/>
    <w:multiLevelType w:val="hybridMultilevel"/>
    <w:tmpl w:val="750233FC"/>
    <w:lvl w:ilvl="0" w:tplc="3BCE9E90">
      <w:start w:val="1"/>
      <w:numFmt w:val="decimal"/>
      <w:lvlText w:val="4.%1."/>
      <w:lvlJc w:val="left"/>
      <w:pPr>
        <w:ind w:left="90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BB279C"/>
    <w:multiLevelType w:val="hybridMultilevel"/>
    <w:tmpl w:val="934AEE80"/>
    <w:lvl w:ilvl="0" w:tplc="DF740164">
      <w:start w:val="6"/>
      <w:numFmt w:val="decimal"/>
      <w:lvlText w:val="4.6.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210" w:hanging="360"/>
      </w:pPr>
    </w:lvl>
    <w:lvl w:ilvl="2" w:tplc="042A001B" w:tentative="1">
      <w:start w:val="1"/>
      <w:numFmt w:val="lowerRoman"/>
      <w:lvlText w:val="%3."/>
      <w:lvlJc w:val="right"/>
      <w:pPr>
        <w:ind w:left="1930" w:hanging="180"/>
      </w:pPr>
    </w:lvl>
    <w:lvl w:ilvl="3" w:tplc="042A000F" w:tentative="1">
      <w:start w:val="1"/>
      <w:numFmt w:val="decimal"/>
      <w:lvlText w:val="%4."/>
      <w:lvlJc w:val="left"/>
      <w:pPr>
        <w:ind w:left="2650" w:hanging="360"/>
      </w:pPr>
    </w:lvl>
    <w:lvl w:ilvl="4" w:tplc="042A0019" w:tentative="1">
      <w:start w:val="1"/>
      <w:numFmt w:val="lowerLetter"/>
      <w:lvlText w:val="%5."/>
      <w:lvlJc w:val="left"/>
      <w:pPr>
        <w:ind w:left="3370" w:hanging="360"/>
      </w:pPr>
    </w:lvl>
    <w:lvl w:ilvl="5" w:tplc="042A001B" w:tentative="1">
      <w:start w:val="1"/>
      <w:numFmt w:val="lowerRoman"/>
      <w:lvlText w:val="%6."/>
      <w:lvlJc w:val="right"/>
      <w:pPr>
        <w:ind w:left="4090" w:hanging="180"/>
      </w:pPr>
    </w:lvl>
    <w:lvl w:ilvl="6" w:tplc="042A000F" w:tentative="1">
      <w:start w:val="1"/>
      <w:numFmt w:val="decimal"/>
      <w:lvlText w:val="%7."/>
      <w:lvlJc w:val="left"/>
      <w:pPr>
        <w:ind w:left="4810" w:hanging="360"/>
      </w:pPr>
    </w:lvl>
    <w:lvl w:ilvl="7" w:tplc="042A0019" w:tentative="1">
      <w:start w:val="1"/>
      <w:numFmt w:val="lowerLetter"/>
      <w:lvlText w:val="%8."/>
      <w:lvlJc w:val="left"/>
      <w:pPr>
        <w:ind w:left="5530" w:hanging="360"/>
      </w:pPr>
    </w:lvl>
    <w:lvl w:ilvl="8" w:tplc="042A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7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>
    <w:nsid w:val="634D407E"/>
    <w:multiLevelType w:val="hybridMultilevel"/>
    <w:tmpl w:val="85C0AB58"/>
    <w:lvl w:ilvl="0" w:tplc="30580A7C">
      <w:start w:val="1"/>
      <w:numFmt w:val="decimal"/>
      <w:lvlText w:val="6.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371C3B"/>
    <w:multiLevelType w:val="hybridMultilevel"/>
    <w:tmpl w:val="D7C2A990"/>
    <w:lvl w:ilvl="0" w:tplc="AA1C776C">
      <w:start w:val="1"/>
      <w:numFmt w:val="decimal"/>
      <w:lvlText w:val="4.6.%1."/>
      <w:lvlJc w:val="left"/>
      <w:pPr>
        <w:ind w:left="1299" w:hanging="360"/>
      </w:pPr>
      <w:rPr>
        <w:rFonts w:hint="default"/>
        <w:b w:val="0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2019" w:hanging="360"/>
      </w:pPr>
    </w:lvl>
    <w:lvl w:ilvl="2" w:tplc="042A001B" w:tentative="1">
      <w:start w:val="1"/>
      <w:numFmt w:val="lowerRoman"/>
      <w:lvlText w:val="%3."/>
      <w:lvlJc w:val="right"/>
      <w:pPr>
        <w:ind w:left="2739" w:hanging="180"/>
      </w:pPr>
    </w:lvl>
    <w:lvl w:ilvl="3" w:tplc="042A000F" w:tentative="1">
      <w:start w:val="1"/>
      <w:numFmt w:val="decimal"/>
      <w:lvlText w:val="%4."/>
      <w:lvlJc w:val="left"/>
      <w:pPr>
        <w:ind w:left="3459" w:hanging="360"/>
      </w:pPr>
    </w:lvl>
    <w:lvl w:ilvl="4" w:tplc="042A0019" w:tentative="1">
      <w:start w:val="1"/>
      <w:numFmt w:val="lowerLetter"/>
      <w:lvlText w:val="%5."/>
      <w:lvlJc w:val="left"/>
      <w:pPr>
        <w:ind w:left="4179" w:hanging="360"/>
      </w:pPr>
    </w:lvl>
    <w:lvl w:ilvl="5" w:tplc="042A001B" w:tentative="1">
      <w:start w:val="1"/>
      <w:numFmt w:val="lowerRoman"/>
      <w:lvlText w:val="%6."/>
      <w:lvlJc w:val="right"/>
      <w:pPr>
        <w:ind w:left="4899" w:hanging="180"/>
      </w:pPr>
    </w:lvl>
    <w:lvl w:ilvl="6" w:tplc="042A000F" w:tentative="1">
      <w:start w:val="1"/>
      <w:numFmt w:val="decimal"/>
      <w:lvlText w:val="%7."/>
      <w:lvlJc w:val="left"/>
      <w:pPr>
        <w:ind w:left="5619" w:hanging="360"/>
      </w:pPr>
    </w:lvl>
    <w:lvl w:ilvl="7" w:tplc="042A0019" w:tentative="1">
      <w:start w:val="1"/>
      <w:numFmt w:val="lowerLetter"/>
      <w:lvlText w:val="%8."/>
      <w:lvlJc w:val="left"/>
      <w:pPr>
        <w:ind w:left="6339" w:hanging="360"/>
      </w:pPr>
    </w:lvl>
    <w:lvl w:ilvl="8" w:tplc="042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1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E15634"/>
    <w:multiLevelType w:val="multilevel"/>
    <w:tmpl w:val="8664514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52" w:hanging="1800"/>
      </w:pPr>
      <w:rPr>
        <w:rFonts w:hint="default"/>
      </w:rPr>
    </w:lvl>
  </w:abstractNum>
  <w:abstractNum w:abstractNumId="23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7D8416AE"/>
    <w:multiLevelType w:val="hybridMultilevel"/>
    <w:tmpl w:val="A7608C80"/>
    <w:lvl w:ilvl="0" w:tplc="35E4EC2A">
      <w:start w:val="1"/>
      <w:numFmt w:val="decimal"/>
      <w:lvlText w:val="5.3.%1."/>
      <w:lvlJc w:val="left"/>
      <w:pPr>
        <w:ind w:left="129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A02771"/>
    <w:multiLevelType w:val="multilevel"/>
    <w:tmpl w:val="C4DCE7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52" w:hanging="180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21"/>
  </w:num>
  <w:num w:numId="4">
    <w:abstractNumId w:val="18"/>
  </w:num>
  <w:num w:numId="5">
    <w:abstractNumId w:val="23"/>
  </w:num>
  <w:num w:numId="6">
    <w:abstractNumId w:val="8"/>
  </w:num>
  <w:num w:numId="7">
    <w:abstractNumId w:val="10"/>
  </w:num>
  <w:num w:numId="8">
    <w:abstractNumId w:val="4"/>
  </w:num>
  <w:num w:numId="9">
    <w:abstractNumId w:val="22"/>
  </w:num>
  <w:num w:numId="10">
    <w:abstractNumId w:val="7"/>
  </w:num>
  <w:num w:numId="11">
    <w:abstractNumId w:val="13"/>
  </w:num>
  <w:num w:numId="12">
    <w:abstractNumId w:val="25"/>
  </w:num>
  <w:num w:numId="13">
    <w:abstractNumId w:val="14"/>
  </w:num>
  <w:num w:numId="14">
    <w:abstractNumId w:val="15"/>
  </w:num>
  <w:num w:numId="15">
    <w:abstractNumId w:val="3"/>
  </w:num>
  <w:num w:numId="16">
    <w:abstractNumId w:val="2"/>
  </w:num>
  <w:num w:numId="17">
    <w:abstractNumId w:val="20"/>
  </w:num>
  <w:num w:numId="18">
    <w:abstractNumId w:val="16"/>
  </w:num>
  <w:num w:numId="19">
    <w:abstractNumId w:val="12"/>
  </w:num>
  <w:num w:numId="20">
    <w:abstractNumId w:val="6"/>
  </w:num>
  <w:num w:numId="21">
    <w:abstractNumId w:val="5"/>
  </w:num>
  <w:num w:numId="22">
    <w:abstractNumId w:val="24"/>
  </w:num>
  <w:num w:numId="23">
    <w:abstractNumId w:val="0"/>
  </w:num>
  <w:num w:numId="24">
    <w:abstractNumId w:val="11"/>
  </w:num>
  <w:num w:numId="25">
    <w:abstractNumId w:val="19"/>
  </w:num>
  <w:num w:numId="26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05472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13AE"/>
    <w:rsid w:val="00032B8B"/>
    <w:rsid w:val="00033628"/>
    <w:rsid w:val="00033A73"/>
    <w:rsid w:val="00043AD5"/>
    <w:rsid w:val="00044047"/>
    <w:rsid w:val="000457BB"/>
    <w:rsid w:val="00045A38"/>
    <w:rsid w:val="00047345"/>
    <w:rsid w:val="000565CC"/>
    <w:rsid w:val="000570EB"/>
    <w:rsid w:val="0006012E"/>
    <w:rsid w:val="00060C09"/>
    <w:rsid w:val="00061359"/>
    <w:rsid w:val="00063EAA"/>
    <w:rsid w:val="00070148"/>
    <w:rsid w:val="000712D9"/>
    <w:rsid w:val="000720BE"/>
    <w:rsid w:val="0007704E"/>
    <w:rsid w:val="00077493"/>
    <w:rsid w:val="00080949"/>
    <w:rsid w:val="000811AC"/>
    <w:rsid w:val="00084240"/>
    <w:rsid w:val="00084430"/>
    <w:rsid w:val="00085CD2"/>
    <w:rsid w:val="00090E3A"/>
    <w:rsid w:val="000919F3"/>
    <w:rsid w:val="000939C2"/>
    <w:rsid w:val="00095CB9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C071D"/>
    <w:rsid w:val="000C24E9"/>
    <w:rsid w:val="000C7703"/>
    <w:rsid w:val="000D4939"/>
    <w:rsid w:val="000E1F24"/>
    <w:rsid w:val="000E2C4B"/>
    <w:rsid w:val="000E3D34"/>
    <w:rsid w:val="000E64D5"/>
    <w:rsid w:val="000F1091"/>
    <w:rsid w:val="00101DBC"/>
    <w:rsid w:val="00101EDD"/>
    <w:rsid w:val="00102B37"/>
    <w:rsid w:val="00103EE5"/>
    <w:rsid w:val="00104B7C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3AD4"/>
    <w:rsid w:val="00160725"/>
    <w:rsid w:val="00160F53"/>
    <w:rsid w:val="00164913"/>
    <w:rsid w:val="0016584A"/>
    <w:rsid w:val="0016773A"/>
    <w:rsid w:val="001719E0"/>
    <w:rsid w:val="00171BBA"/>
    <w:rsid w:val="0017311D"/>
    <w:rsid w:val="0017522D"/>
    <w:rsid w:val="001801AE"/>
    <w:rsid w:val="00182878"/>
    <w:rsid w:val="00185F07"/>
    <w:rsid w:val="00186702"/>
    <w:rsid w:val="001931A6"/>
    <w:rsid w:val="00193AA3"/>
    <w:rsid w:val="00193D7C"/>
    <w:rsid w:val="00197541"/>
    <w:rsid w:val="001A10A1"/>
    <w:rsid w:val="001A36E2"/>
    <w:rsid w:val="001A3840"/>
    <w:rsid w:val="001A7739"/>
    <w:rsid w:val="001A7DCC"/>
    <w:rsid w:val="001B1CF8"/>
    <w:rsid w:val="001B3AB5"/>
    <w:rsid w:val="001B5DD1"/>
    <w:rsid w:val="001C1514"/>
    <w:rsid w:val="001C186F"/>
    <w:rsid w:val="001C4DA9"/>
    <w:rsid w:val="001C6A65"/>
    <w:rsid w:val="001C7B00"/>
    <w:rsid w:val="001D26ED"/>
    <w:rsid w:val="001D53C1"/>
    <w:rsid w:val="001E13D5"/>
    <w:rsid w:val="001E4156"/>
    <w:rsid w:val="001F0E43"/>
    <w:rsid w:val="001F4D57"/>
    <w:rsid w:val="001F516A"/>
    <w:rsid w:val="002008D9"/>
    <w:rsid w:val="0021035A"/>
    <w:rsid w:val="00211ED3"/>
    <w:rsid w:val="002125FF"/>
    <w:rsid w:val="00215349"/>
    <w:rsid w:val="0021715F"/>
    <w:rsid w:val="002206AC"/>
    <w:rsid w:val="002208BA"/>
    <w:rsid w:val="00222931"/>
    <w:rsid w:val="0022579D"/>
    <w:rsid w:val="00226D0A"/>
    <w:rsid w:val="00227030"/>
    <w:rsid w:val="00230BD3"/>
    <w:rsid w:val="002374B8"/>
    <w:rsid w:val="00244270"/>
    <w:rsid w:val="002455B3"/>
    <w:rsid w:val="0024774A"/>
    <w:rsid w:val="00250BBC"/>
    <w:rsid w:val="00252596"/>
    <w:rsid w:val="00253C77"/>
    <w:rsid w:val="0025460D"/>
    <w:rsid w:val="002553B9"/>
    <w:rsid w:val="00255597"/>
    <w:rsid w:val="00266450"/>
    <w:rsid w:val="00267AAD"/>
    <w:rsid w:val="0027228C"/>
    <w:rsid w:val="00273C5F"/>
    <w:rsid w:val="0027680C"/>
    <w:rsid w:val="00281829"/>
    <w:rsid w:val="00281B2E"/>
    <w:rsid w:val="00284F18"/>
    <w:rsid w:val="00285217"/>
    <w:rsid w:val="00285318"/>
    <w:rsid w:val="00285A8C"/>
    <w:rsid w:val="0028720D"/>
    <w:rsid w:val="002878DD"/>
    <w:rsid w:val="00293477"/>
    <w:rsid w:val="0029537A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7AE"/>
    <w:rsid w:val="002D0DAE"/>
    <w:rsid w:val="002D4489"/>
    <w:rsid w:val="002D5682"/>
    <w:rsid w:val="002D75EE"/>
    <w:rsid w:val="002D7E7B"/>
    <w:rsid w:val="002E6742"/>
    <w:rsid w:val="002E7775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25265"/>
    <w:rsid w:val="00327B13"/>
    <w:rsid w:val="00332929"/>
    <w:rsid w:val="00337E4A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80BDA"/>
    <w:rsid w:val="00380D79"/>
    <w:rsid w:val="00381BEE"/>
    <w:rsid w:val="00381E5E"/>
    <w:rsid w:val="00382849"/>
    <w:rsid w:val="003848EA"/>
    <w:rsid w:val="0039426D"/>
    <w:rsid w:val="003950F2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386B"/>
    <w:rsid w:val="003C4F4A"/>
    <w:rsid w:val="003C778D"/>
    <w:rsid w:val="003D23FF"/>
    <w:rsid w:val="003D2A67"/>
    <w:rsid w:val="003D2B5E"/>
    <w:rsid w:val="003D4827"/>
    <w:rsid w:val="003D52D3"/>
    <w:rsid w:val="003D5773"/>
    <w:rsid w:val="003D5D91"/>
    <w:rsid w:val="003D78EC"/>
    <w:rsid w:val="003D7DC2"/>
    <w:rsid w:val="003E4FA9"/>
    <w:rsid w:val="003F1160"/>
    <w:rsid w:val="003F1765"/>
    <w:rsid w:val="003F3A5A"/>
    <w:rsid w:val="003F6451"/>
    <w:rsid w:val="003F775F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5D42"/>
    <w:rsid w:val="004469CD"/>
    <w:rsid w:val="00447D0E"/>
    <w:rsid w:val="00452608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7E57"/>
    <w:rsid w:val="004A49F8"/>
    <w:rsid w:val="004A5C8E"/>
    <w:rsid w:val="004B4AF1"/>
    <w:rsid w:val="004B4EFA"/>
    <w:rsid w:val="004B75C0"/>
    <w:rsid w:val="004C417E"/>
    <w:rsid w:val="004C6AE9"/>
    <w:rsid w:val="004D13A6"/>
    <w:rsid w:val="004D3850"/>
    <w:rsid w:val="004D492B"/>
    <w:rsid w:val="004D5BA5"/>
    <w:rsid w:val="004D7593"/>
    <w:rsid w:val="004E02EF"/>
    <w:rsid w:val="004E1CE7"/>
    <w:rsid w:val="004F1F6B"/>
    <w:rsid w:val="004F2FEE"/>
    <w:rsid w:val="00503771"/>
    <w:rsid w:val="0050497F"/>
    <w:rsid w:val="005107F7"/>
    <w:rsid w:val="00511536"/>
    <w:rsid w:val="00512556"/>
    <w:rsid w:val="00517587"/>
    <w:rsid w:val="00522A81"/>
    <w:rsid w:val="00534D91"/>
    <w:rsid w:val="005379C9"/>
    <w:rsid w:val="005401D1"/>
    <w:rsid w:val="00543994"/>
    <w:rsid w:val="005440D4"/>
    <w:rsid w:val="005510EC"/>
    <w:rsid w:val="005515C2"/>
    <w:rsid w:val="0055528C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77FFD"/>
    <w:rsid w:val="00580310"/>
    <w:rsid w:val="0058177D"/>
    <w:rsid w:val="00583575"/>
    <w:rsid w:val="005845C9"/>
    <w:rsid w:val="00591135"/>
    <w:rsid w:val="00593697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0D01"/>
    <w:rsid w:val="005B1CB5"/>
    <w:rsid w:val="005B5C35"/>
    <w:rsid w:val="005B673A"/>
    <w:rsid w:val="005B7836"/>
    <w:rsid w:val="005C21D5"/>
    <w:rsid w:val="005C3168"/>
    <w:rsid w:val="005C6BA5"/>
    <w:rsid w:val="005D352F"/>
    <w:rsid w:val="005D61FD"/>
    <w:rsid w:val="005D676D"/>
    <w:rsid w:val="005D68FA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600F82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7C3C"/>
    <w:rsid w:val="00652748"/>
    <w:rsid w:val="00662CDD"/>
    <w:rsid w:val="00663379"/>
    <w:rsid w:val="00680A5F"/>
    <w:rsid w:val="0068159D"/>
    <w:rsid w:val="006832FB"/>
    <w:rsid w:val="006836BF"/>
    <w:rsid w:val="00683A98"/>
    <w:rsid w:val="006878A8"/>
    <w:rsid w:val="00692ECB"/>
    <w:rsid w:val="0069544D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452C"/>
    <w:rsid w:val="006C7B86"/>
    <w:rsid w:val="006D11B4"/>
    <w:rsid w:val="006D2426"/>
    <w:rsid w:val="006D25E8"/>
    <w:rsid w:val="006D3915"/>
    <w:rsid w:val="006D39F8"/>
    <w:rsid w:val="006D4F49"/>
    <w:rsid w:val="006D5DF7"/>
    <w:rsid w:val="006D5FC9"/>
    <w:rsid w:val="006D62FC"/>
    <w:rsid w:val="006F2EF9"/>
    <w:rsid w:val="006F674A"/>
    <w:rsid w:val="006F7CCF"/>
    <w:rsid w:val="007013D6"/>
    <w:rsid w:val="007019F8"/>
    <w:rsid w:val="00703E32"/>
    <w:rsid w:val="00704037"/>
    <w:rsid w:val="0070429A"/>
    <w:rsid w:val="00704652"/>
    <w:rsid w:val="00706613"/>
    <w:rsid w:val="00707F8E"/>
    <w:rsid w:val="00715BDF"/>
    <w:rsid w:val="007248DF"/>
    <w:rsid w:val="00724BD0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84063"/>
    <w:rsid w:val="00791A24"/>
    <w:rsid w:val="0079243B"/>
    <w:rsid w:val="00793195"/>
    <w:rsid w:val="00794180"/>
    <w:rsid w:val="007A36BD"/>
    <w:rsid w:val="007B3CA2"/>
    <w:rsid w:val="007C1BE0"/>
    <w:rsid w:val="007C3F0C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1BB"/>
    <w:rsid w:val="007F7B4C"/>
    <w:rsid w:val="008027CA"/>
    <w:rsid w:val="008056FD"/>
    <w:rsid w:val="008100E7"/>
    <w:rsid w:val="00810E53"/>
    <w:rsid w:val="008115CB"/>
    <w:rsid w:val="00811D02"/>
    <w:rsid w:val="0081547A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54DF8"/>
    <w:rsid w:val="00864670"/>
    <w:rsid w:val="0087287C"/>
    <w:rsid w:val="008763C7"/>
    <w:rsid w:val="00877BCD"/>
    <w:rsid w:val="0088130B"/>
    <w:rsid w:val="0088271B"/>
    <w:rsid w:val="00883433"/>
    <w:rsid w:val="008848BD"/>
    <w:rsid w:val="0088545C"/>
    <w:rsid w:val="00885F9D"/>
    <w:rsid w:val="00887780"/>
    <w:rsid w:val="00894A10"/>
    <w:rsid w:val="00895EC4"/>
    <w:rsid w:val="008A10E3"/>
    <w:rsid w:val="008A2304"/>
    <w:rsid w:val="008A237E"/>
    <w:rsid w:val="008A2E51"/>
    <w:rsid w:val="008A3565"/>
    <w:rsid w:val="008A4289"/>
    <w:rsid w:val="008A4D99"/>
    <w:rsid w:val="008A6528"/>
    <w:rsid w:val="008B0578"/>
    <w:rsid w:val="008B1771"/>
    <w:rsid w:val="008B2B01"/>
    <w:rsid w:val="008B3437"/>
    <w:rsid w:val="008B5078"/>
    <w:rsid w:val="008B65FE"/>
    <w:rsid w:val="008B6841"/>
    <w:rsid w:val="008C1E6D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261A"/>
    <w:rsid w:val="008F3E92"/>
    <w:rsid w:val="00901167"/>
    <w:rsid w:val="00906C5A"/>
    <w:rsid w:val="00912207"/>
    <w:rsid w:val="00913B46"/>
    <w:rsid w:val="009251F5"/>
    <w:rsid w:val="00926220"/>
    <w:rsid w:val="009314CA"/>
    <w:rsid w:val="00932C84"/>
    <w:rsid w:val="0093555E"/>
    <w:rsid w:val="00936C29"/>
    <w:rsid w:val="00937883"/>
    <w:rsid w:val="009429D9"/>
    <w:rsid w:val="00942BE0"/>
    <w:rsid w:val="00945734"/>
    <w:rsid w:val="009501EC"/>
    <w:rsid w:val="0095506C"/>
    <w:rsid w:val="00955AA5"/>
    <w:rsid w:val="009567E2"/>
    <w:rsid w:val="009570EB"/>
    <w:rsid w:val="009607DE"/>
    <w:rsid w:val="009610EB"/>
    <w:rsid w:val="009610FD"/>
    <w:rsid w:val="00967D86"/>
    <w:rsid w:val="00972627"/>
    <w:rsid w:val="00975E92"/>
    <w:rsid w:val="00981279"/>
    <w:rsid w:val="0098244B"/>
    <w:rsid w:val="00983995"/>
    <w:rsid w:val="00984726"/>
    <w:rsid w:val="00987223"/>
    <w:rsid w:val="00990255"/>
    <w:rsid w:val="00992098"/>
    <w:rsid w:val="009A1A84"/>
    <w:rsid w:val="009B29B4"/>
    <w:rsid w:val="009B2D3E"/>
    <w:rsid w:val="009B6CC6"/>
    <w:rsid w:val="009B7405"/>
    <w:rsid w:val="009C196F"/>
    <w:rsid w:val="009C3A41"/>
    <w:rsid w:val="009C7E4F"/>
    <w:rsid w:val="009D7177"/>
    <w:rsid w:val="009E196F"/>
    <w:rsid w:val="009E25D4"/>
    <w:rsid w:val="009E6194"/>
    <w:rsid w:val="009E74B9"/>
    <w:rsid w:val="009E769D"/>
    <w:rsid w:val="009F006D"/>
    <w:rsid w:val="009F0723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359A"/>
    <w:rsid w:val="00A17F43"/>
    <w:rsid w:val="00A202D2"/>
    <w:rsid w:val="00A21D68"/>
    <w:rsid w:val="00A27D91"/>
    <w:rsid w:val="00A35E76"/>
    <w:rsid w:val="00A5164B"/>
    <w:rsid w:val="00A55AE6"/>
    <w:rsid w:val="00A83930"/>
    <w:rsid w:val="00A84629"/>
    <w:rsid w:val="00A9014C"/>
    <w:rsid w:val="00A90D05"/>
    <w:rsid w:val="00A91DD0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19E"/>
    <w:rsid w:val="00AC42C9"/>
    <w:rsid w:val="00AC628A"/>
    <w:rsid w:val="00AD00F7"/>
    <w:rsid w:val="00AD252B"/>
    <w:rsid w:val="00AD3239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7EA8"/>
    <w:rsid w:val="00B00B73"/>
    <w:rsid w:val="00B01895"/>
    <w:rsid w:val="00B01B5F"/>
    <w:rsid w:val="00B024D1"/>
    <w:rsid w:val="00B050BA"/>
    <w:rsid w:val="00B11606"/>
    <w:rsid w:val="00B12A1F"/>
    <w:rsid w:val="00B16AD9"/>
    <w:rsid w:val="00B16F11"/>
    <w:rsid w:val="00B17A27"/>
    <w:rsid w:val="00B17C8E"/>
    <w:rsid w:val="00B20D5B"/>
    <w:rsid w:val="00B2371B"/>
    <w:rsid w:val="00B253FA"/>
    <w:rsid w:val="00B275AF"/>
    <w:rsid w:val="00B30CBD"/>
    <w:rsid w:val="00B3163D"/>
    <w:rsid w:val="00B32319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3D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820E8"/>
    <w:rsid w:val="00B86C9F"/>
    <w:rsid w:val="00B90197"/>
    <w:rsid w:val="00B96E3B"/>
    <w:rsid w:val="00B97674"/>
    <w:rsid w:val="00BB20E8"/>
    <w:rsid w:val="00BB49C9"/>
    <w:rsid w:val="00BB52AA"/>
    <w:rsid w:val="00BB56D7"/>
    <w:rsid w:val="00BB6B2B"/>
    <w:rsid w:val="00BC1827"/>
    <w:rsid w:val="00BC1AB6"/>
    <w:rsid w:val="00BD3B60"/>
    <w:rsid w:val="00BD588F"/>
    <w:rsid w:val="00BD6D82"/>
    <w:rsid w:val="00BE33C0"/>
    <w:rsid w:val="00BF0D37"/>
    <w:rsid w:val="00BF6A7A"/>
    <w:rsid w:val="00C010B9"/>
    <w:rsid w:val="00C01270"/>
    <w:rsid w:val="00C01CE4"/>
    <w:rsid w:val="00C01CF5"/>
    <w:rsid w:val="00C036B7"/>
    <w:rsid w:val="00C038EA"/>
    <w:rsid w:val="00C04AB1"/>
    <w:rsid w:val="00C07F2B"/>
    <w:rsid w:val="00C1553D"/>
    <w:rsid w:val="00C21E63"/>
    <w:rsid w:val="00C22141"/>
    <w:rsid w:val="00C259CF"/>
    <w:rsid w:val="00C3075F"/>
    <w:rsid w:val="00C312F4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642"/>
    <w:rsid w:val="00C57D9F"/>
    <w:rsid w:val="00C62425"/>
    <w:rsid w:val="00C630CC"/>
    <w:rsid w:val="00C67308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2F6"/>
    <w:rsid w:val="00C90974"/>
    <w:rsid w:val="00C97F05"/>
    <w:rsid w:val="00CA1088"/>
    <w:rsid w:val="00CA1691"/>
    <w:rsid w:val="00CA2985"/>
    <w:rsid w:val="00CA58D9"/>
    <w:rsid w:val="00CA6E04"/>
    <w:rsid w:val="00CA781A"/>
    <w:rsid w:val="00CB2CF6"/>
    <w:rsid w:val="00CC69E5"/>
    <w:rsid w:val="00CC6DBE"/>
    <w:rsid w:val="00CD2E8A"/>
    <w:rsid w:val="00CD3E29"/>
    <w:rsid w:val="00CD663D"/>
    <w:rsid w:val="00CE1DB8"/>
    <w:rsid w:val="00CE1EAA"/>
    <w:rsid w:val="00CE54D5"/>
    <w:rsid w:val="00CE7B9B"/>
    <w:rsid w:val="00CF174F"/>
    <w:rsid w:val="00CF2373"/>
    <w:rsid w:val="00D003DB"/>
    <w:rsid w:val="00D04D91"/>
    <w:rsid w:val="00D07B83"/>
    <w:rsid w:val="00D10464"/>
    <w:rsid w:val="00D13627"/>
    <w:rsid w:val="00D173D8"/>
    <w:rsid w:val="00D26FFC"/>
    <w:rsid w:val="00D27CDF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75FC3"/>
    <w:rsid w:val="00D81600"/>
    <w:rsid w:val="00D831DE"/>
    <w:rsid w:val="00D8320B"/>
    <w:rsid w:val="00D84F98"/>
    <w:rsid w:val="00D853A3"/>
    <w:rsid w:val="00D86C8B"/>
    <w:rsid w:val="00D873DA"/>
    <w:rsid w:val="00D90B63"/>
    <w:rsid w:val="00D97329"/>
    <w:rsid w:val="00D979CD"/>
    <w:rsid w:val="00DA0899"/>
    <w:rsid w:val="00DA5DCE"/>
    <w:rsid w:val="00DB0167"/>
    <w:rsid w:val="00DB2AC0"/>
    <w:rsid w:val="00DB530B"/>
    <w:rsid w:val="00DB54D7"/>
    <w:rsid w:val="00DD299A"/>
    <w:rsid w:val="00DD385B"/>
    <w:rsid w:val="00DD6FDC"/>
    <w:rsid w:val="00DD712B"/>
    <w:rsid w:val="00DE19B1"/>
    <w:rsid w:val="00DE3287"/>
    <w:rsid w:val="00DF18AB"/>
    <w:rsid w:val="00DF34C1"/>
    <w:rsid w:val="00DF4A8E"/>
    <w:rsid w:val="00DF61A1"/>
    <w:rsid w:val="00DF746D"/>
    <w:rsid w:val="00E04A5F"/>
    <w:rsid w:val="00E10A7E"/>
    <w:rsid w:val="00E11A37"/>
    <w:rsid w:val="00E14DD7"/>
    <w:rsid w:val="00E1774E"/>
    <w:rsid w:val="00E22689"/>
    <w:rsid w:val="00E2563C"/>
    <w:rsid w:val="00E268B6"/>
    <w:rsid w:val="00E33C7F"/>
    <w:rsid w:val="00E33EAA"/>
    <w:rsid w:val="00E34F0E"/>
    <w:rsid w:val="00E403F0"/>
    <w:rsid w:val="00E4232D"/>
    <w:rsid w:val="00E442A3"/>
    <w:rsid w:val="00E4444F"/>
    <w:rsid w:val="00E44470"/>
    <w:rsid w:val="00E45ACC"/>
    <w:rsid w:val="00E525CF"/>
    <w:rsid w:val="00E52EC1"/>
    <w:rsid w:val="00E53BED"/>
    <w:rsid w:val="00E548CC"/>
    <w:rsid w:val="00E55F29"/>
    <w:rsid w:val="00E56CE7"/>
    <w:rsid w:val="00E6009B"/>
    <w:rsid w:val="00E661BF"/>
    <w:rsid w:val="00E7076D"/>
    <w:rsid w:val="00E721B4"/>
    <w:rsid w:val="00E75211"/>
    <w:rsid w:val="00E768C1"/>
    <w:rsid w:val="00E8088F"/>
    <w:rsid w:val="00E81F61"/>
    <w:rsid w:val="00E83483"/>
    <w:rsid w:val="00E8386E"/>
    <w:rsid w:val="00E863DC"/>
    <w:rsid w:val="00E91B5E"/>
    <w:rsid w:val="00E92D4D"/>
    <w:rsid w:val="00EA771B"/>
    <w:rsid w:val="00EB044B"/>
    <w:rsid w:val="00EB0675"/>
    <w:rsid w:val="00EB7A12"/>
    <w:rsid w:val="00EC00F0"/>
    <w:rsid w:val="00EC05B3"/>
    <w:rsid w:val="00EC0B7A"/>
    <w:rsid w:val="00ED059C"/>
    <w:rsid w:val="00ED262A"/>
    <w:rsid w:val="00ED482C"/>
    <w:rsid w:val="00EE06D0"/>
    <w:rsid w:val="00EE0EF9"/>
    <w:rsid w:val="00EE44FA"/>
    <w:rsid w:val="00EF3A65"/>
    <w:rsid w:val="00EF627A"/>
    <w:rsid w:val="00EF648A"/>
    <w:rsid w:val="00F005FD"/>
    <w:rsid w:val="00F02B8D"/>
    <w:rsid w:val="00F048EE"/>
    <w:rsid w:val="00F05B14"/>
    <w:rsid w:val="00F0610A"/>
    <w:rsid w:val="00F06F79"/>
    <w:rsid w:val="00F10F8E"/>
    <w:rsid w:val="00F14715"/>
    <w:rsid w:val="00F23629"/>
    <w:rsid w:val="00F246C4"/>
    <w:rsid w:val="00F25098"/>
    <w:rsid w:val="00F2589F"/>
    <w:rsid w:val="00F25D80"/>
    <w:rsid w:val="00F27A23"/>
    <w:rsid w:val="00F3345C"/>
    <w:rsid w:val="00F33D65"/>
    <w:rsid w:val="00F33E42"/>
    <w:rsid w:val="00F45931"/>
    <w:rsid w:val="00F51F66"/>
    <w:rsid w:val="00F524C8"/>
    <w:rsid w:val="00F55F87"/>
    <w:rsid w:val="00F61613"/>
    <w:rsid w:val="00F6333E"/>
    <w:rsid w:val="00F6342A"/>
    <w:rsid w:val="00F63C08"/>
    <w:rsid w:val="00F6433C"/>
    <w:rsid w:val="00F72369"/>
    <w:rsid w:val="00F7341E"/>
    <w:rsid w:val="00F754E6"/>
    <w:rsid w:val="00F76C98"/>
    <w:rsid w:val="00F81AF5"/>
    <w:rsid w:val="00F82881"/>
    <w:rsid w:val="00F83DEE"/>
    <w:rsid w:val="00F9026F"/>
    <w:rsid w:val="00FA3349"/>
    <w:rsid w:val="00FA4244"/>
    <w:rsid w:val="00FA49B5"/>
    <w:rsid w:val="00FA5C4A"/>
    <w:rsid w:val="00FB160D"/>
    <w:rsid w:val="00FB2C00"/>
    <w:rsid w:val="00FB4CA7"/>
    <w:rsid w:val="00FB4F68"/>
    <w:rsid w:val="00FB5CE9"/>
    <w:rsid w:val="00FC7911"/>
    <w:rsid w:val="00FD125E"/>
    <w:rsid w:val="00FD6705"/>
    <w:rsid w:val="00FD6E05"/>
    <w:rsid w:val="00FE02AE"/>
    <w:rsid w:val="00FF01A1"/>
    <w:rsid w:val="00FF0EF6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36B7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3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character" w:styleId="Emphasis">
    <w:name w:val="Emphasis"/>
    <w:uiPriority w:val="20"/>
    <w:qFormat/>
    <w:rsid w:val="00FF0EF6"/>
    <w:rPr>
      <w:i/>
      <w:iCs/>
    </w:rPr>
  </w:style>
  <w:style w:type="paragraph" w:styleId="ListParagraph">
    <w:name w:val="List Paragraph"/>
    <w:basedOn w:val="Normal"/>
    <w:uiPriority w:val="34"/>
    <w:qFormat/>
    <w:rsid w:val="00AD32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36B7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3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character" w:styleId="Emphasis">
    <w:name w:val="Emphasis"/>
    <w:uiPriority w:val="20"/>
    <w:qFormat/>
    <w:rsid w:val="00FF0EF6"/>
    <w:rPr>
      <w:i/>
      <w:iCs/>
    </w:rPr>
  </w:style>
  <w:style w:type="paragraph" w:styleId="ListParagraph">
    <w:name w:val="List Paragraph"/>
    <w:basedOn w:val="Normal"/>
    <w:uiPriority w:val="34"/>
    <w:qFormat/>
    <w:rsid w:val="00AD32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3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0216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5E6C5-B230-4923-8264-21634D4FA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1923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2016-09-03T09:30:00Z</cp:lastPrinted>
  <dcterms:created xsi:type="dcterms:W3CDTF">2017-08-09T09:18:00Z</dcterms:created>
  <dcterms:modified xsi:type="dcterms:W3CDTF">2017-08-09T09:21:00Z</dcterms:modified>
</cp:coreProperties>
</file>